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30" w:rsidRDefault="004D1130" w:rsidP="00445399">
      <w:pPr>
        <w:tabs>
          <w:tab w:val="left" w:pos="2166"/>
        </w:tabs>
      </w:pPr>
    </w:p>
    <w:p w:rsidR="004D1130" w:rsidRPr="009B33D4" w:rsidRDefault="004D1130" w:rsidP="004D1130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</w:t>
      </w:r>
    </w:p>
    <w:p w:rsidR="004D1130" w:rsidRPr="009B33D4" w:rsidRDefault="004D1130" w:rsidP="004D1130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 проведении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</w:t>
      </w:r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</w:t>
      </w:r>
    </w:p>
    <w:p w:rsidR="004D1130" w:rsidRPr="009B33D4" w:rsidRDefault="004D1130" w:rsidP="004D1130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славянской азбуки</w:t>
      </w:r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F5756" w:rsidRDefault="004D1130" w:rsidP="007F5756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>в МКОУ «</w:t>
      </w:r>
      <w:proofErr w:type="spellStart"/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>Гельбахская</w:t>
      </w:r>
      <w:proofErr w:type="spellEnd"/>
      <w:r w:rsidRPr="009B3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</w:t>
      </w:r>
    </w:p>
    <w:p w:rsidR="007F5756" w:rsidRDefault="007F5756" w:rsidP="007F5756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5756" w:rsidRDefault="007F5756" w:rsidP="007F5756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1130" w:rsidRPr="005B02B2" w:rsidRDefault="009D6FF3" w:rsidP="007F5756">
      <w:pPr>
        <w:pStyle w:val="a4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1938655</wp:posOffset>
            </wp:positionV>
            <wp:extent cx="2208530" cy="1662430"/>
            <wp:effectExtent l="19050" t="0" r="1270" b="0"/>
            <wp:wrapSquare wrapText="bothSides"/>
            <wp:docPr id="1" name="Рисунок 1" descr="D:\Desktop\фото мероприятий 2\IMG_8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 мероприятий 2\IMG_8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130" w:rsidRPr="005B02B2">
        <w:rPr>
          <w:sz w:val="24"/>
          <w:szCs w:val="24"/>
        </w:rPr>
        <w:t>22 мая 2018 года  в рамках празднования Дня славянской азбуки в начальных классах в МКОУ «</w:t>
      </w:r>
      <w:proofErr w:type="spellStart"/>
      <w:r w:rsidR="004D1130" w:rsidRPr="005B02B2">
        <w:rPr>
          <w:sz w:val="24"/>
          <w:szCs w:val="24"/>
        </w:rPr>
        <w:t>Гельбахская</w:t>
      </w:r>
      <w:proofErr w:type="spellEnd"/>
      <w:r w:rsidR="004D1130" w:rsidRPr="005B02B2">
        <w:rPr>
          <w:sz w:val="24"/>
          <w:szCs w:val="24"/>
        </w:rPr>
        <w:t xml:space="preserve"> СОШ» было проведено мероприятие. </w:t>
      </w:r>
      <w:r w:rsidR="007F5756" w:rsidRPr="005B02B2">
        <w:rPr>
          <w:sz w:val="24"/>
          <w:szCs w:val="24"/>
        </w:rPr>
        <w:t>В красочно - оформленном классе, с использованием ИКТ, в праздничных костюмах провели интересный праздник «День славянской азбуки».</w:t>
      </w:r>
    </w:p>
    <w:p w:rsidR="007F5756" w:rsidRPr="005B02B2" w:rsidRDefault="007F5756" w:rsidP="007F5756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5756" w:rsidRPr="005B02B2" w:rsidRDefault="007F5756" w:rsidP="00445399">
      <w:pPr>
        <w:tabs>
          <w:tab w:val="left" w:pos="2166"/>
        </w:tabs>
        <w:rPr>
          <w:sz w:val="24"/>
          <w:szCs w:val="24"/>
        </w:rPr>
      </w:pPr>
      <w:r w:rsidRPr="005B02B2">
        <w:rPr>
          <w:sz w:val="24"/>
          <w:szCs w:val="24"/>
        </w:rPr>
        <w:t xml:space="preserve">             Вначале была проведена беседа о средстве общения-речи, о видах речи. По презентации дети </w:t>
      </w:r>
      <w:r w:rsidR="00D45980" w:rsidRPr="005B02B2">
        <w:rPr>
          <w:sz w:val="24"/>
          <w:szCs w:val="24"/>
        </w:rPr>
        <w:t>п</w:t>
      </w:r>
      <w:r w:rsidRPr="005B02B2">
        <w:rPr>
          <w:sz w:val="24"/>
          <w:szCs w:val="24"/>
        </w:rPr>
        <w:t xml:space="preserve">ознакомились с основателями славянской азбуки – братьями Кирилл и </w:t>
      </w:r>
      <w:proofErr w:type="spellStart"/>
      <w:r w:rsidRPr="005B02B2">
        <w:rPr>
          <w:sz w:val="24"/>
          <w:szCs w:val="24"/>
        </w:rPr>
        <w:t>Мефодий</w:t>
      </w:r>
      <w:proofErr w:type="spellEnd"/>
      <w:r w:rsidRPr="005B02B2">
        <w:rPr>
          <w:sz w:val="24"/>
          <w:szCs w:val="24"/>
        </w:rPr>
        <w:t xml:space="preserve">. Дети ознакомились с кириллицей, отгадывали загадки, рассказывали пословицы. Так же учащиеся начальных классов читали стихи о современной азбуке. </w:t>
      </w:r>
    </w:p>
    <w:p w:rsidR="005B02B2" w:rsidRPr="005B02B2" w:rsidRDefault="007F5756" w:rsidP="00445399">
      <w:pPr>
        <w:tabs>
          <w:tab w:val="left" w:pos="2166"/>
        </w:tabs>
        <w:rPr>
          <w:sz w:val="24"/>
          <w:szCs w:val="24"/>
        </w:rPr>
      </w:pPr>
      <w:r w:rsidRPr="005B02B2">
        <w:rPr>
          <w:sz w:val="24"/>
          <w:szCs w:val="24"/>
        </w:rPr>
        <w:t xml:space="preserve">           </w:t>
      </w:r>
    </w:p>
    <w:p w:rsidR="005B02B2" w:rsidRDefault="005B02B2" w:rsidP="00445399">
      <w:pPr>
        <w:tabs>
          <w:tab w:val="left" w:pos="2166"/>
        </w:tabs>
        <w:rPr>
          <w:sz w:val="24"/>
          <w:szCs w:val="24"/>
        </w:rPr>
      </w:pPr>
      <w:r w:rsidRPr="005B02B2">
        <w:rPr>
          <w:sz w:val="24"/>
          <w:szCs w:val="24"/>
        </w:rPr>
        <w:t xml:space="preserve">               </w:t>
      </w:r>
      <w:r w:rsidR="007F5756" w:rsidRPr="005B02B2">
        <w:rPr>
          <w:sz w:val="24"/>
          <w:szCs w:val="24"/>
        </w:rPr>
        <w:t xml:space="preserve">  Учащиеся начальных классов в ходе мероприятия </w:t>
      </w:r>
      <w:r w:rsidR="00D45980" w:rsidRPr="005B02B2">
        <w:rPr>
          <w:sz w:val="24"/>
          <w:szCs w:val="24"/>
        </w:rPr>
        <w:t>узнали</w:t>
      </w:r>
      <w:r w:rsidR="007F5756" w:rsidRPr="005B02B2">
        <w:rPr>
          <w:sz w:val="24"/>
          <w:szCs w:val="24"/>
        </w:rPr>
        <w:t>,</w:t>
      </w:r>
      <w:r w:rsidR="001F53F5" w:rsidRPr="005B02B2">
        <w:rPr>
          <w:sz w:val="24"/>
          <w:szCs w:val="24"/>
        </w:rPr>
        <w:t xml:space="preserve"> о внесенном бесценном</w:t>
      </w:r>
      <w:r w:rsidR="007F5756" w:rsidRPr="005B02B2">
        <w:rPr>
          <w:sz w:val="24"/>
          <w:szCs w:val="24"/>
        </w:rPr>
        <w:t xml:space="preserve"> вклад</w:t>
      </w:r>
      <w:r w:rsidR="001F53F5" w:rsidRPr="005B02B2">
        <w:rPr>
          <w:sz w:val="24"/>
          <w:szCs w:val="24"/>
        </w:rPr>
        <w:t xml:space="preserve">е славян </w:t>
      </w:r>
      <w:r w:rsidR="007F5756" w:rsidRPr="005B02B2">
        <w:rPr>
          <w:sz w:val="24"/>
          <w:szCs w:val="24"/>
        </w:rPr>
        <w:t xml:space="preserve"> в сокровищницу мировой культуры  великими произведениями литературы, музыки, архитектурными памятниками, научными открытиями.</w:t>
      </w:r>
    </w:p>
    <w:p w:rsidR="005B02B2" w:rsidRPr="005B02B2" w:rsidRDefault="009D6FF3" w:rsidP="00445399">
      <w:pPr>
        <w:tabs>
          <w:tab w:val="left" w:pos="2166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3909695</wp:posOffset>
            </wp:positionH>
            <wp:positionV relativeFrom="margin">
              <wp:posOffset>5527675</wp:posOffset>
            </wp:positionV>
            <wp:extent cx="2221230" cy="1662430"/>
            <wp:effectExtent l="19050" t="0" r="7620" b="0"/>
            <wp:wrapSquare wrapText="bothSides"/>
            <wp:docPr id="3" name="Рисунок 2" descr="D:\Desktop\фото мероприятий 2\IMG_8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фото мероприятий 2\IMG_84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87630</wp:posOffset>
            </wp:positionV>
            <wp:extent cx="2275205" cy="1711960"/>
            <wp:effectExtent l="19050" t="0" r="0" b="0"/>
            <wp:wrapNone/>
            <wp:docPr id="5" name="Рисунок 3" descr="D:\Desktop\фото мероприятий 2\IMG_8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фото мероприятий 2\IMG_8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2B2" w:rsidRPr="005B02B2" w:rsidRDefault="005B02B2" w:rsidP="005B02B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-751840</wp:posOffset>
            </wp:positionH>
            <wp:positionV relativeFrom="paragraph">
              <wp:posOffset>237490</wp:posOffset>
            </wp:positionV>
            <wp:extent cx="2047240" cy="2735580"/>
            <wp:effectExtent l="19050" t="0" r="0" b="0"/>
            <wp:wrapNone/>
            <wp:docPr id="7" name="Рисунок 4" descr="D:\Desktop\фото мероприятий 2\IMG_8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фото мероприятий 2\IMG_8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2B2" w:rsidRDefault="005B02B2" w:rsidP="005B02B2"/>
    <w:p w:rsidR="005B02B2" w:rsidRPr="005B02B2" w:rsidRDefault="005B02B2" w:rsidP="005B02B2"/>
    <w:p w:rsidR="005B02B2" w:rsidRPr="005B02B2" w:rsidRDefault="005B02B2" w:rsidP="005B02B2"/>
    <w:p w:rsidR="005B02B2" w:rsidRPr="005B02B2" w:rsidRDefault="005B02B2" w:rsidP="005B02B2"/>
    <w:p w:rsidR="005B02B2" w:rsidRPr="005B02B2" w:rsidRDefault="005B02B2" w:rsidP="005B02B2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1624515</wp:posOffset>
            </wp:positionH>
            <wp:positionV relativeFrom="paragraph">
              <wp:posOffset>207312</wp:posOffset>
            </wp:positionV>
            <wp:extent cx="2047350" cy="1540800"/>
            <wp:effectExtent l="19050" t="0" r="0" b="0"/>
            <wp:wrapNone/>
            <wp:docPr id="9" name="Рисунок 6" descr="D:\Desktop\фото мероприятий 2\IMG_8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фото мероприятий 2\IMG_83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350" cy="154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4036523</wp:posOffset>
            </wp:positionH>
            <wp:positionV relativeFrom="paragraph">
              <wp:posOffset>170470</wp:posOffset>
            </wp:positionV>
            <wp:extent cx="2104950" cy="1576800"/>
            <wp:effectExtent l="19050" t="0" r="0" b="0"/>
            <wp:wrapNone/>
            <wp:docPr id="8" name="Рисунок 5" descr="D:\Desktop\фото мероприятий 2\IMG_8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фото мероприятий 2\IMG_8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50" cy="15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2B2" w:rsidRPr="005B02B2" w:rsidRDefault="005B02B2" w:rsidP="005B02B2"/>
    <w:p w:rsidR="005B02B2" w:rsidRPr="005B02B2" w:rsidRDefault="005B02B2" w:rsidP="005B02B2"/>
    <w:p w:rsidR="005B02B2" w:rsidRPr="005B02B2" w:rsidRDefault="005B02B2" w:rsidP="005B02B2"/>
    <w:p w:rsidR="005B02B2" w:rsidRPr="005B02B2" w:rsidRDefault="005B02B2" w:rsidP="005B02B2"/>
    <w:p w:rsidR="007F5756" w:rsidRPr="005B02B2" w:rsidRDefault="005B02B2" w:rsidP="005B02B2">
      <w:pPr>
        <w:tabs>
          <w:tab w:val="left" w:pos="1531"/>
        </w:tabs>
      </w:pPr>
      <w:r>
        <w:tab/>
      </w:r>
    </w:p>
    <w:sectPr w:rsidR="007F5756" w:rsidRPr="005B02B2" w:rsidSect="009D6F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AB2493"/>
    <w:rsid w:val="00021CCA"/>
    <w:rsid w:val="00175DE1"/>
    <w:rsid w:val="001B0BA0"/>
    <w:rsid w:val="001F53F5"/>
    <w:rsid w:val="002F717E"/>
    <w:rsid w:val="00445399"/>
    <w:rsid w:val="004B77B7"/>
    <w:rsid w:val="004D1130"/>
    <w:rsid w:val="005B02B2"/>
    <w:rsid w:val="007F5756"/>
    <w:rsid w:val="009306B6"/>
    <w:rsid w:val="009B33D4"/>
    <w:rsid w:val="009D6FF3"/>
    <w:rsid w:val="00AB2493"/>
    <w:rsid w:val="00B96CE9"/>
    <w:rsid w:val="00BF00FE"/>
    <w:rsid w:val="00D45980"/>
    <w:rsid w:val="00D655C5"/>
    <w:rsid w:val="00E55AFC"/>
    <w:rsid w:val="00EB31CD"/>
    <w:rsid w:val="00FA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cription">
    <w:name w:val="transcription"/>
    <w:basedOn w:val="a0"/>
    <w:rsid w:val="00AB2493"/>
  </w:style>
  <w:style w:type="paragraph" w:customStyle="1" w:styleId="phonetic-box">
    <w:name w:val="phonetic-box"/>
    <w:basedOn w:val="a"/>
    <w:rsid w:val="00AB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tter">
    <w:name w:val="letter"/>
    <w:basedOn w:val="a0"/>
    <w:rsid w:val="00AB2493"/>
  </w:style>
  <w:style w:type="character" w:customStyle="1" w:styleId="sound-sign">
    <w:name w:val="sound-sign"/>
    <w:basedOn w:val="a0"/>
    <w:rsid w:val="00AB2493"/>
  </w:style>
  <w:style w:type="character" w:customStyle="1" w:styleId="text-primary">
    <w:name w:val="text-primary"/>
    <w:basedOn w:val="a0"/>
    <w:rsid w:val="00AB2493"/>
  </w:style>
  <w:style w:type="character" w:customStyle="1" w:styleId="text-success">
    <w:name w:val="text-success"/>
    <w:basedOn w:val="a0"/>
    <w:rsid w:val="00AB2493"/>
  </w:style>
  <w:style w:type="character" w:customStyle="1" w:styleId="text-danger">
    <w:name w:val="text-danger"/>
    <w:basedOn w:val="a0"/>
    <w:rsid w:val="00AB2493"/>
  </w:style>
  <w:style w:type="paragraph" w:styleId="a4">
    <w:name w:val="No Spacing"/>
    <w:uiPriority w:val="1"/>
    <w:qFormat/>
    <w:rsid w:val="009B33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B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КОМПиКО</cp:lastModifiedBy>
  <cp:revision>13</cp:revision>
  <dcterms:created xsi:type="dcterms:W3CDTF">2018-05-16T05:50:00Z</dcterms:created>
  <dcterms:modified xsi:type="dcterms:W3CDTF">2018-05-22T09:38:00Z</dcterms:modified>
</cp:coreProperties>
</file>