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  <w:t>РОССИЙСКАЯ  ФЕДЕРАЦИЯ  РЕСПУБЛИКА   ДАГЕСТАН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  <w:t>МУНИЦИПАЛЬНЫЙ РАЙОН   «КИЗИЛЮРТОВСКИЙ РАЙОН»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  <w:t>МУНИЦИПАЛЬНОЕ КАЗЕННОЕ   ОБЩЕОБРАЗОВАТЕЛЬНОЕ  УЧРЕЖДЕНИЕ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  <w:t>«ГЕЛЬБАХСКАЯ СРЕДНЯЯ  ОБЩЕОБРАЗОВАТЕЛЬНАЯ ШКОЛА»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b/>
          <w:sz w:val="16"/>
          <w:szCs w:val="16"/>
          <w:lang w:val="ru-RU" w:eastAsia="ru-RU"/>
        </w:rPr>
        <w:t>_____________________________________________________________________________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 xml:space="preserve">368121 Российская Федерация Республика Дагестан </w:t>
      </w:r>
      <w:proofErr w:type="spellStart"/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>Кизилюртовский</w:t>
      </w:r>
      <w:proofErr w:type="spellEnd"/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 xml:space="preserve"> район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 xml:space="preserve">с. </w:t>
      </w:r>
      <w:proofErr w:type="spellStart"/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>Гельбах</w:t>
      </w:r>
      <w:proofErr w:type="spellEnd"/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>,   ул.  Защитников  Республики,   1 «а»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>_____________________________________________________________________________</w:t>
      </w:r>
    </w:p>
    <w:p w:rsidR="005F4A1F" w:rsidRPr="005F4A1F" w:rsidRDefault="005F4A1F" w:rsidP="005F4A1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ru-RU"/>
        </w:rPr>
      </w:pPr>
      <w:r w:rsidRPr="005F4A1F">
        <w:rPr>
          <w:rFonts w:ascii="Times New Roman" w:eastAsia="Calibri" w:hAnsi="Times New Roman" w:cs="Times New Roman"/>
          <w:sz w:val="16"/>
          <w:szCs w:val="16"/>
          <w:lang w:val="ru-RU" w:eastAsia="ru-RU"/>
        </w:rPr>
        <w:t>ИНН      0516008081       ОГРН     1020502232519</w:t>
      </w:r>
    </w:p>
    <w:tbl>
      <w:tblPr>
        <w:tblW w:w="415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3"/>
      </w:tblGrid>
      <w:tr w:rsidR="00B24FFD" w:rsidRPr="000E2830" w:rsidTr="000E2830">
        <w:trPr>
          <w:trHeight w:val="929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A1F" w:rsidRPr="000E2830" w:rsidRDefault="005F4A1F">
            <w:pPr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</w:p>
          <w:p w:rsidR="00B24FFD" w:rsidRPr="000E2830" w:rsidRDefault="000E2830" w:rsidP="005F4A1F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          </w:t>
            </w:r>
            <w:r w:rsidR="00C40342" w:rsidRPr="000E2830">
              <w:rPr>
                <w:rFonts w:hAnsi="Times New Roman" w:cs="Times New Roman"/>
                <w:b/>
                <w:bCs/>
                <w:color w:val="000000"/>
                <w:lang w:val="ru-RU"/>
              </w:rPr>
              <w:t>УТВЕРЖДЕНО</w:t>
            </w:r>
            <w:r w:rsidR="00C40342" w:rsidRPr="000E2830">
              <w:rPr>
                <w:lang w:val="ru-RU"/>
              </w:rPr>
              <w:br/>
            </w:r>
            <w:r w:rsidR="00C40342" w:rsidRPr="000E2830">
              <w:rPr>
                <w:rFonts w:hAnsi="Times New Roman" w:cs="Times New Roman"/>
                <w:color w:val="000000"/>
                <w:lang w:val="ru-RU"/>
              </w:rPr>
              <w:t>приказом</w:t>
            </w:r>
            <w:r w:rsidR="00C40342" w:rsidRPr="000E2830">
              <w:rPr>
                <w:rFonts w:hAnsi="Times New Roman" w:cs="Times New Roman"/>
                <w:color w:val="000000"/>
              </w:rPr>
              <w:t>  </w:t>
            </w:r>
            <w:r w:rsidR="005F4A1F" w:rsidRPr="000E2830">
              <w:rPr>
                <w:rFonts w:hAnsi="Times New Roman" w:cs="Times New Roman"/>
                <w:color w:val="000000"/>
                <w:lang w:val="ru-RU"/>
              </w:rPr>
              <w:t>МКОУ «</w:t>
            </w:r>
            <w:proofErr w:type="spellStart"/>
            <w:r w:rsidR="005F4A1F" w:rsidRPr="000E2830">
              <w:rPr>
                <w:rFonts w:hAnsi="Times New Roman" w:cs="Times New Roman"/>
                <w:color w:val="000000"/>
                <w:lang w:val="ru-RU"/>
              </w:rPr>
              <w:t>Гельбахская</w:t>
            </w:r>
            <w:proofErr w:type="spellEnd"/>
            <w:r w:rsidR="005F4A1F" w:rsidRPr="000E2830">
              <w:rPr>
                <w:rFonts w:hAnsi="Times New Roman" w:cs="Times New Roman"/>
                <w:color w:val="000000"/>
                <w:lang w:val="ru-RU"/>
              </w:rPr>
              <w:t xml:space="preserve"> СОШ»</w:t>
            </w:r>
            <w:r w:rsidR="00C40342" w:rsidRPr="000E2830">
              <w:rPr>
                <w:lang w:val="ru-RU"/>
              </w:rPr>
              <w:br/>
            </w:r>
            <w:r w:rsidR="00C40342" w:rsidRPr="000E2830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="00C40342" w:rsidRPr="000E2830">
              <w:rPr>
                <w:rFonts w:hAnsi="Times New Roman" w:cs="Times New Roman"/>
                <w:color w:val="000000"/>
              </w:rPr>
              <w:t> </w:t>
            </w:r>
            <w:r w:rsidR="00C40342" w:rsidRPr="000E2830">
              <w:rPr>
                <w:rFonts w:hAnsi="Times New Roman" w:cs="Times New Roman"/>
                <w:color w:val="000000"/>
                <w:lang w:val="ru-RU"/>
              </w:rPr>
              <w:t xml:space="preserve">01.03.2022 </w:t>
            </w:r>
            <w:r w:rsidR="00C40342" w:rsidRPr="000E2830">
              <w:rPr>
                <w:rFonts w:hAnsi="Times New Roman" w:cs="Times New Roman"/>
                <w:color w:val="000000"/>
                <w:lang w:val="ru-RU"/>
              </w:rPr>
              <w:t>№</w:t>
            </w:r>
            <w:r w:rsidR="00C40342" w:rsidRPr="000E2830">
              <w:rPr>
                <w:rFonts w:hAnsi="Times New Roman" w:cs="Times New Roman"/>
                <w:color w:val="000000"/>
              </w:rPr>
              <w:t> </w:t>
            </w:r>
            <w:r w:rsidR="00C40342" w:rsidRPr="000E2830">
              <w:rPr>
                <w:rFonts w:hAnsi="Times New Roman" w:cs="Times New Roman"/>
                <w:color w:val="000000"/>
                <w:lang w:val="ru-RU"/>
              </w:rPr>
              <w:t>29</w:t>
            </w:r>
          </w:p>
        </w:tc>
      </w:tr>
    </w:tbl>
    <w:p w:rsidR="00B24FFD" w:rsidRPr="005F4A1F" w:rsidRDefault="00B24FF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24FFD" w:rsidRPr="00902D57" w:rsidRDefault="00C40342" w:rsidP="00902D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сайте</w:t>
      </w:r>
      <w:r w:rsidRPr="005F4A1F">
        <w:rPr>
          <w:lang w:val="ru-RU"/>
        </w:rPr>
        <w:br/>
      </w:r>
      <w:r w:rsid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Гельбахская</w:t>
      </w:r>
      <w:proofErr w:type="spellEnd"/>
      <w:r w:rsid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B24FFD" w:rsidRPr="005F4A1F" w:rsidRDefault="00C40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4A1F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F4A1F">
        <w:rPr>
          <w:rFonts w:hAnsi="Times New Roman" w:cs="Times New Roman"/>
          <w:color w:val="000000"/>
          <w:sz w:val="24"/>
          <w:szCs w:val="24"/>
          <w:lang w:val="ru-RU"/>
        </w:rPr>
        <w:t>Гельбахская</w:t>
      </w:r>
      <w:proofErr w:type="spellEnd"/>
      <w:r w:rsid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5F4A1F"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20.10.2021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1802,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формату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14.08.2020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831.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составлено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4FFD" w:rsidRPr="005F4A1F" w:rsidRDefault="00C403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уставной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расходовании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публикуемой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функционирова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4A1F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F4A1F">
        <w:rPr>
          <w:rFonts w:hAnsi="Times New Roman" w:cs="Times New Roman"/>
          <w:color w:val="000000"/>
          <w:sz w:val="24"/>
          <w:szCs w:val="24"/>
          <w:lang w:val="ru-RU"/>
        </w:rPr>
        <w:t>Гельбахская</w:t>
      </w:r>
      <w:proofErr w:type="spellEnd"/>
      <w:r w:rsid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5F4A1F"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общедоступным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ресурсом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версию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слабовидящих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зрению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опубликованной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лицензионного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вариативных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подразделов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подразделы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Росообрнадзора</w:t>
      </w:r>
      <w:proofErr w:type="spell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4FFD" w:rsidRDefault="00C403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новостные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4FFD" w:rsidRPr="005F4A1F" w:rsidRDefault="00C403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24FFD" w:rsidRPr="005F4A1F" w:rsidRDefault="00C4034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значимую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уставной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деловых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пользовате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актуальной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аудиторией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правовому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регулированию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полезны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торого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Default="00C403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альный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возрастающими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подобным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продуктам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табличной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модиф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икации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резервный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обеспечивающий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вляет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внешними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сетями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регламентных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сервере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разграничение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ователей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опубликованным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редактирует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модерирует</w:t>
      </w:r>
      <w:proofErr w:type="spell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форуме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блогах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системному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информировании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готовленная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Текстовая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DOC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RTF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Графичес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JPEG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опубликованную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используемого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размещаемая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излагается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общеупотребительными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понятными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широкой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русс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английском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публикуются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4FFD" w:rsidRPr="005F4A1F" w:rsidRDefault="00C403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B24FFD" w:rsidRPr="005F4A1F" w:rsidRDefault="00C4034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уставной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упра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предложениям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принципа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навигации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визуального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отображения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публикуется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размещаемая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4FFD" w:rsidRPr="005F4A1F" w:rsidRDefault="00C403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Default="00C403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4FFD" w:rsidRDefault="00C403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ненормативную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лексику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4FFD" w:rsidRPr="005F4A1F" w:rsidRDefault="00C403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унижать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деловую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охраняемую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призывы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насилию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насильств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енному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разжигающие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расовую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религиозную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рознь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опубликованию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Default="00C4034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противоречить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рекламно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коммерческого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рекламе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B24F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4FFD" w:rsidRPr="005F4A1F" w:rsidRDefault="00C40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функционированием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недостоверные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некачественные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утратившие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устаревшую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грамматическими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синтаксическими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ошибками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некачественное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Некачественное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настояще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24FFD" w:rsidRPr="005F4A1F" w:rsidRDefault="00C403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непринятие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несвоевременное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исключению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отвечающей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насто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повлекшие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информационному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ресурсу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4FFD" w:rsidRPr="005F4A1F" w:rsidRDefault="00C4034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ехнических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ресурса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официальному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сайту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4FFD" w:rsidRPr="005F4A1F" w:rsidRDefault="00C403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качественное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F4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24FFD" w:rsidRPr="005F4A1F" w:rsidSect="000E2830">
      <w:pgSz w:w="11907" w:h="16839"/>
      <w:pgMar w:top="851" w:right="1440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B2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D0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C1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23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76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2830"/>
    <w:rsid w:val="002D33B1"/>
    <w:rsid w:val="002D3591"/>
    <w:rsid w:val="003514A0"/>
    <w:rsid w:val="004F7E17"/>
    <w:rsid w:val="005A05CE"/>
    <w:rsid w:val="005F4A1F"/>
    <w:rsid w:val="00653AF6"/>
    <w:rsid w:val="00902D57"/>
    <w:rsid w:val="00B24FFD"/>
    <w:rsid w:val="00B73A5A"/>
    <w:rsid w:val="00C4034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2022-04-14T10:21:00Z</dcterms:modified>
</cp:coreProperties>
</file>