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108" w:tblpY="293"/>
        <w:tblW w:w="0" w:type="auto"/>
        <w:tblLook w:val="00A0"/>
      </w:tblPr>
      <w:tblGrid>
        <w:gridCol w:w="9345"/>
      </w:tblGrid>
      <w:tr w:rsidR="00E10C5C" w:rsidRPr="000A05C7" w:rsidTr="00873703">
        <w:trPr>
          <w:trHeight w:val="1081"/>
        </w:trPr>
        <w:tc>
          <w:tcPr>
            <w:tcW w:w="9345" w:type="dxa"/>
          </w:tcPr>
          <w:p w:rsidR="00E10C5C" w:rsidRPr="00313F91" w:rsidRDefault="00E10C5C" w:rsidP="0087370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3F91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Муниципальное казенное общеобразовательное учреждение "Гельбахская средняя общеобразовательная школа"</w:t>
            </w:r>
          </w:p>
        </w:tc>
      </w:tr>
    </w:tbl>
    <w:p w:rsidR="00E10C5C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E10C5C" w:rsidRPr="00890BB0" w:rsidRDefault="00E10C5C" w:rsidP="00CC702F">
      <w:pPr>
        <w:spacing w:after="0"/>
        <w:ind w:left="708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408B2">
        <w:rPr>
          <w:rFonts w:ascii="Times New Roman" w:hAnsi="Times New Roman"/>
          <w:b/>
          <w:bCs/>
          <w:sz w:val="24"/>
          <w:szCs w:val="24"/>
        </w:rPr>
        <w:t>ПРИКАЗ</w:t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 xml:space="preserve"> № 21 </w:t>
      </w:r>
    </w:p>
    <w:p w:rsidR="00E10C5C" w:rsidRPr="00890BB0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10C5C" w:rsidRPr="00890BB0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</w:t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           </w:t>
      </w:r>
    </w:p>
    <w:p w:rsidR="00E10C5C" w:rsidRPr="00890BB0" w:rsidRDefault="00E10C5C" w:rsidP="00CC702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0" w:type="auto"/>
        <w:tblLayout w:type="fixed"/>
        <w:tblLook w:val="00A0"/>
      </w:tblPr>
      <w:tblGrid>
        <w:gridCol w:w="6379"/>
        <w:gridCol w:w="2966"/>
      </w:tblGrid>
      <w:tr w:rsidR="00E10C5C" w:rsidTr="00873703">
        <w:tc>
          <w:tcPr>
            <w:tcW w:w="6379" w:type="dxa"/>
          </w:tcPr>
          <w:p w:rsidR="00E10C5C" w:rsidRPr="00873703" w:rsidRDefault="00E10C5C" w:rsidP="008737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703">
              <w:rPr>
                <w:rFonts w:ascii="Times New Roman" w:hAnsi="Times New Roman"/>
                <w:b/>
                <w:bCs/>
                <w:sz w:val="24"/>
                <w:szCs w:val="24"/>
              </w:rPr>
              <w:t>« Приказ о зачислении»</w:t>
            </w:r>
          </w:p>
        </w:tc>
        <w:tc>
          <w:tcPr>
            <w:tcW w:w="2966" w:type="dxa"/>
          </w:tcPr>
          <w:p w:rsidR="00E10C5C" w:rsidRPr="00873703" w:rsidRDefault="00E10C5C" w:rsidP="008737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703">
              <w:rPr>
                <w:rFonts w:ascii="Times New Roman" w:hAnsi="Times New Roman"/>
                <w:b/>
                <w:bCs/>
                <w:sz w:val="24"/>
                <w:szCs w:val="24"/>
              </w:rPr>
              <w:t>от 01.07.2022</w:t>
            </w:r>
          </w:p>
        </w:tc>
      </w:tr>
    </w:tbl>
    <w:p w:rsidR="00E10C5C" w:rsidRPr="00890BB0" w:rsidRDefault="00E10C5C" w:rsidP="00CC702F">
      <w:pPr>
        <w:snapToGri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10C5C" w:rsidRPr="00890BB0" w:rsidRDefault="00E10C5C" w:rsidP="00CC702F">
      <w:pPr>
        <w:snapToGri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10C5C" w:rsidRPr="00890BB0" w:rsidRDefault="00E10C5C" w:rsidP="00046A3B">
      <w:pPr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890BB0" w:rsidRDefault="00E10C5C" w:rsidP="00CC702F">
      <w:pPr>
        <w:snapToGri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10C5C" w:rsidRPr="00890BB0" w:rsidRDefault="00E10C5C" w:rsidP="00B42C6B">
      <w:pPr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Основание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proofErr w:type="spellStart"/>
      <w:r w:rsidRPr="00890BB0">
        <w:rPr>
          <w:rFonts w:ascii="Times New Roman" w:hAnsi="Times New Roman"/>
          <w:bCs/>
          <w:sz w:val="24"/>
          <w:szCs w:val="24"/>
          <w:lang w:val="en-US"/>
        </w:rPr>
        <w:t>Заявление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890BB0">
        <w:rPr>
          <w:rFonts w:ascii="Times New Roman" w:hAnsi="Times New Roman"/>
          <w:bCs/>
          <w:sz w:val="24"/>
          <w:szCs w:val="24"/>
          <w:lang w:val="en-US"/>
        </w:rPr>
        <w:t>родителей</w:t>
      </w:r>
      <w:proofErr w:type="spellEnd"/>
    </w:p>
    <w:p w:rsidR="00E10C5C" w:rsidRPr="00890BB0" w:rsidRDefault="00E10C5C" w:rsidP="00CC702F">
      <w:pPr>
        <w:snapToGri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10C5C" w:rsidRPr="00890BB0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08B2">
        <w:rPr>
          <w:rFonts w:ascii="Times New Roman" w:hAnsi="Times New Roman"/>
          <w:b/>
          <w:sz w:val="24"/>
          <w:szCs w:val="24"/>
        </w:rPr>
        <w:t>ПРИКАЗЫВАЮ</w:t>
      </w:r>
      <w:r w:rsidRPr="00890BB0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E10C5C" w:rsidRPr="00313F91" w:rsidRDefault="00E10C5C" w:rsidP="00C4275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2F3D8C">
        <w:rPr>
          <w:rFonts w:ascii="Times New Roman" w:hAnsi="Times New Roman"/>
          <w:bCs/>
          <w:sz w:val="24"/>
          <w:szCs w:val="24"/>
        </w:rPr>
        <w:t>читать</w:t>
      </w:r>
      <w:r w:rsidRPr="00313F91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зачисленными</w:t>
      </w:r>
      <w:r w:rsidRPr="00313F91">
        <w:rPr>
          <w:rFonts w:ascii="Times New Roman" w:hAnsi="Times New Roman"/>
          <w:bCs/>
          <w:sz w:val="24"/>
          <w:szCs w:val="24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</w:rPr>
        <w:t>в</w:t>
      </w:r>
      <w:r w:rsidRPr="00313F91">
        <w:rPr>
          <w:rFonts w:ascii="Times New Roman" w:hAnsi="Times New Roman"/>
          <w:bCs/>
          <w:sz w:val="24"/>
          <w:szCs w:val="24"/>
        </w:rPr>
        <w:t xml:space="preserve"> 1 </w:t>
      </w:r>
      <w:r w:rsidRPr="00C4275F">
        <w:rPr>
          <w:rFonts w:ascii="Times New Roman" w:hAnsi="Times New Roman"/>
          <w:bCs/>
          <w:sz w:val="24"/>
          <w:szCs w:val="24"/>
        </w:rPr>
        <w:t>параллель</w:t>
      </w:r>
      <w:r w:rsidRPr="00313F91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на</w:t>
      </w:r>
      <w:r w:rsidRPr="00313F91">
        <w:rPr>
          <w:rFonts w:ascii="Times New Roman" w:hAnsi="Times New Roman"/>
          <w:bCs/>
          <w:sz w:val="24"/>
          <w:szCs w:val="24"/>
        </w:rPr>
        <w:t xml:space="preserve"> 2022/2023 </w:t>
      </w:r>
      <w:r>
        <w:rPr>
          <w:rFonts w:ascii="Times New Roman" w:hAnsi="Times New Roman"/>
          <w:bCs/>
          <w:sz w:val="24"/>
          <w:szCs w:val="24"/>
        </w:rPr>
        <w:t>учебный</w:t>
      </w:r>
      <w:r w:rsidRPr="00313F9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год</w:t>
      </w:r>
      <w:r w:rsidRPr="00313F91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по</w:t>
      </w:r>
      <w:r w:rsidRPr="00313F91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состоянию</w:t>
      </w:r>
      <w:r w:rsidRPr="00313F91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на</w:t>
      </w:r>
      <w:r w:rsidRPr="00313F91">
        <w:rPr>
          <w:rFonts w:ascii="Times New Roman" w:hAnsi="Times New Roman"/>
          <w:bCs/>
          <w:sz w:val="24"/>
          <w:szCs w:val="24"/>
        </w:rPr>
        <w:t xml:space="preserve"> 01.09.2022 </w:t>
      </w:r>
      <w:r w:rsidRPr="002F3D8C">
        <w:rPr>
          <w:rFonts w:ascii="Times New Roman" w:hAnsi="Times New Roman"/>
          <w:bCs/>
          <w:sz w:val="24"/>
          <w:szCs w:val="24"/>
        </w:rPr>
        <w:t>следующих</w:t>
      </w:r>
      <w:r w:rsidRPr="00313F91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детей</w:t>
      </w:r>
      <w:r w:rsidRPr="00313F91">
        <w:rPr>
          <w:rFonts w:ascii="Times New Roman" w:hAnsi="Times New Roman"/>
          <w:bCs/>
          <w:sz w:val="24"/>
          <w:szCs w:val="24"/>
        </w:rPr>
        <w:t>:</w:t>
      </w:r>
    </w:p>
    <w:p w:rsidR="00E10C5C" w:rsidRPr="00313F91" w:rsidRDefault="00E10C5C" w:rsidP="00572BBB">
      <w:pPr>
        <w:pStyle w:val="a3"/>
        <w:tabs>
          <w:tab w:val="left" w:pos="851"/>
        </w:tabs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Дадачев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Абдурахим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Дадаевич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Нурмагомедов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Нурмагомед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Ахмедович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Дибиров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Назир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Анварович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Айдиев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Абдулазиз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Алиевич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Дадаев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Гамзат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Заирбекович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Дибиров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Махмуд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Гусейнович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Тимиев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Мухаммад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Магомедхабибович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Тимиев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Юсуф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Шамилевич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Дадаева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Уммайман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Нурулаевна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Лалаев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Манапович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Алиев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Саид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Магомедрасулович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Дарбишев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Гаджи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Омарович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Девлетмурзаева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Айшат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Руслановна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Шихсаидова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Аминат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Магомедовна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Дадаев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Мухаммад-Али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Мурадович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Омарова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Хадиджа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Рамазановна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Дарбишев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Батырхан</w:t>
      </w:r>
      <w:proofErr w:type="spellEnd"/>
      <w:r w:rsidRPr="00C83C2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Шамилевич</w:t>
      </w:r>
      <w:proofErr w:type="spellEnd"/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E10C5C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E10C5C" w:rsidRPr="00121E8E" w:rsidRDefault="00E10C5C" w:rsidP="00CC702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21E8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21E8E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E10C5C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10C5C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10C5C" w:rsidRPr="006408B2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6"/>
        <w:gridCol w:w="4529"/>
      </w:tblGrid>
      <w:tr w:rsidR="002E3327" w:rsidTr="00DA2F8E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2E3327" w:rsidRPr="00DA2F8E" w:rsidRDefault="004F353E" w:rsidP="00DA2F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A2F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2E3327" w:rsidRPr="00DA2F8E" w:rsidRDefault="004F353E" w:rsidP="00DA2F8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A2F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Хизриева </w:t>
            </w:r>
            <w:proofErr w:type="spellStart"/>
            <w:r w:rsidRPr="00DA2F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Зазай</w:t>
            </w:r>
            <w:proofErr w:type="spellEnd"/>
            <w:r w:rsidRPr="00DA2F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F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Хабибовна</w:t>
            </w:r>
            <w:proofErr w:type="spellEnd"/>
          </w:p>
        </w:tc>
      </w:tr>
    </w:tbl>
    <w:p w:rsidR="00E10C5C" w:rsidRPr="00443E6C" w:rsidRDefault="00E10C5C" w:rsidP="00CC702F">
      <w:pPr>
        <w:rPr>
          <w:rFonts w:ascii="Times New Roman" w:hAnsi="Times New Roman"/>
          <w:bCs/>
          <w:sz w:val="24"/>
          <w:szCs w:val="24"/>
          <w:lang w:val="en-US"/>
        </w:rPr>
      </w:pPr>
      <w:r w:rsidRPr="00443E6C">
        <w:rPr>
          <w:rFonts w:ascii="Times New Roman" w:hAnsi="Times New Roman"/>
          <w:bCs/>
          <w:sz w:val="24"/>
          <w:szCs w:val="24"/>
          <w:lang w:val="en-US"/>
        </w:rPr>
        <w:t xml:space="preserve">              </w:t>
      </w:r>
      <w:r w:rsidRPr="00443E6C">
        <w:rPr>
          <w:rFonts w:ascii="Times New Roman" w:hAnsi="Times New Roman"/>
          <w:bCs/>
          <w:sz w:val="24"/>
          <w:szCs w:val="24"/>
          <w:lang w:val="en-US"/>
        </w:rPr>
        <w:tab/>
      </w:r>
      <w:r w:rsidRPr="00443E6C">
        <w:rPr>
          <w:rFonts w:ascii="Times New Roman" w:hAnsi="Times New Roman"/>
          <w:bCs/>
          <w:sz w:val="24"/>
          <w:szCs w:val="24"/>
          <w:lang w:val="en-US"/>
        </w:rPr>
        <w:tab/>
      </w:r>
    </w:p>
    <w:p w:rsidR="00E10C5C" w:rsidRPr="00443E6C" w:rsidRDefault="00E10C5C" w:rsidP="00CC702F">
      <w:pPr>
        <w:rPr>
          <w:lang w:val="en-US"/>
        </w:rPr>
      </w:pPr>
    </w:p>
    <w:sectPr w:rsidR="00E10C5C" w:rsidRPr="00443E6C" w:rsidSect="00D54A4B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1005"/>
    <w:multiLevelType w:val="hybridMultilevel"/>
    <w:tmpl w:val="A52E8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56E248B"/>
    <w:multiLevelType w:val="hybridMultilevel"/>
    <w:tmpl w:val="66D0C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CD2EFD"/>
    <w:multiLevelType w:val="multilevel"/>
    <w:tmpl w:val="5D5E46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767E1CC9"/>
    <w:multiLevelType w:val="hybridMultilevel"/>
    <w:tmpl w:val="82C0646E"/>
    <w:lvl w:ilvl="0" w:tplc="B1E8BF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407"/>
    <w:rsid w:val="00027C48"/>
    <w:rsid w:val="00036720"/>
    <w:rsid w:val="00046A3B"/>
    <w:rsid w:val="000A05C7"/>
    <w:rsid w:val="000D29DF"/>
    <w:rsid w:val="000E49EC"/>
    <w:rsid w:val="000F1E32"/>
    <w:rsid w:val="00104C9C"/>
    <w:rsid w:val="00121E8E"/>
    <w:rsid w:val="00182D46"/>
    <w:rsid w:val="00187407"/>
    <w:rsid w:val="001938C9"/>
    <w:rsid w:val="002B6407"/>
    <w:rsid w:val="002C4973"/>
    <w:rsid w:val="002F3D8C"/>
    <w:rsid w:val="00313F91"/>
    <w:rsid w:val="00320F38"/>
    <w:rsid w:val="00344E8F"/>
    <w:rsid w:val="003B5CAB"/>
    <w:rsid w:val="003C6B65"/>
    <w:rsid w:val="003C6C7A"/>
    <w:rsid w:val="003E0750"/>
    <w:rsid w:val="003E2772"/>
    <w:rsid w:val="00426AB9"/>
    <w:rsid w:val="00443E6C"/>
    <w:rsid w:val="00477353"/>
    <w:rsid w:val="004A4BED"/>
    <w:rsid w:val="004F353E"/>
    <w:rsid w:val="00512FA6"/>
    <w:rsid w:val="0053559C"/>
    <w:rsid w:val="00572BBB"/>
    <w:rsid w:val="005836F0"/>
    <w:rsid w:val="005F7787"/>
    <w:rsid w:val="006408B2"/>
    <w:rsid w:val="006C592C"/>
    <w:rsid w:val="006D31E5"/>
    <w:rsid w:val="0074298F"/>
    <w:rsid w:val="007B2C7A"/>
    <w:rsid w:val="007F2CB4"/>
    <w:rsid w:val="007F5B47"/>
    <w:rsid w:val="00861E75"/>
    <w:rsid w:val="00862F98"/>
    <w:rsid w:val="00873703"/>
    <w:rsid w:val="00890BB0"/>
    <w:rsid w:val="00967D5D"/>
    <w:rsid w:val="009E1BCA"/>
    <w:rsid w:val="009F67B7"/>
    <w:rsid w:val="00A63EEB"/>
    <w:rsid w:val="00A6664F"/>
    <w:rsid w:val="00AA4DC6"/>
    <w:rsid w:val="00B42C6B"/>
    <w:rsid w:val="00B4424F"/>
    <w:rsid w:val="00B62DAE"/>
    <w:rsid w:val="00C2530E"/>
    <w:rsid w:val="00C4275F"/>
    <w:rsid w:val="00C65333"/>
    <w:rsid w:val="00C833AE"/>
    <w:rsid w:val="00C83C27"/>
    <w:rsid w:val="00CA3865"/>
    <w:rsid w:val="00CC702F"/>
    <w:rsid w:val="00CC792B"/>
    <w:rsid w:val="00D130B0"/>
    <w:rsid w:val="00D40122"/>
    <w:rsid w:val="00D4739C"/>
    <w:rsid w:val="00D54A4B"/>
    <w:rsid w:val="00E10C5C"/>
    <w:rsid w:val="00EC54E2"/>
    <w:rsid w:val="00ED5408"/>
    <w:rsid w:val="00EE06F3"/>
    <w:rsid w:val="00FB3BA2"/>
    <w:rsid w:val="00FE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2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02F"/>
    <w:pPr>
      <w:ind w:left="720"/>
      <w:contextualSpacing/>
    </w:pPr>
  </w:style>
  <w:style w:type="table" w:customStyle="1" w:styleId="10">
    <w:name w:val="Сетка таблицы светлая1"/>
    <w:uiPriority w:val="99"/>
    <w:rsid w:val="00CC702F"/>
    <w:rPr>
      <w:rFonts w:eastAsia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027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344E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805</Characters>
  <Application>Microsoft Office Word</Application>
  <DocSecurity>0</DocSecurity>
  <Lines>6</Lines>
  <Paragraphs>1</Paragraphs>
  <ScaleCrop>false</ScaleCrop>
  <Company>SPecialiST RePack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Варченко</dc:creator>
  <cp:lastModifiedBy>КОМПиКО</cp:lastModifiedBy>
  <cp:revision>2</cp:revision>
  <dcterms:created xsi:type="dcterms:W3CDTF">2022-07-04T09:40:00Z</dcterms:created>
  <dcterms:modified xsi:type="dcterms:W3CDTF">2022-07-04T09:40:00Z</dcterms:modified>
</cp:coreProperties>
</file>