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BAA" w:rsidRPr="00992BAA" w:rsidRDefault="00992BAA" w:rsidP="00992BAA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18"/>
          <w:szCs w:val="18"/>
          <w:lang w:val="ru-RU" w:eastAsia="ru-RU"/>
        </w:rPr>
      </w:pPr>
      <w:r w:rsidRPr="00992BAA">
        <w:rPr>
          <w:rFonts w:ascii="Times New Roman" w:eastAsia="Calibri" w:hAnsi="Times New Roman" w:cs="Times New Roman"/>
          <w:b/>
          <w:sz w:val="18"/>
          <w:szCs w:val="18"/>
          <w:lang w:val="ru-RU" w:eastAsia="ru-RU"/>
        </w:rPr>
        <w:t>РОССИЙСКАЯ  ФЕДЕРАЦИЯ  РЕСПУБЛИКА   ДАГЕСТАН</w:t>
      </w:r>
    </w:p>
    <w:p w:rsidR="00992BAA" w:rsidRPr="00992BAA" w:rsidRDefault="00992BAA" w:rsidP="00992BAA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18"/>
          <w:szCs w:val="18"/>
          <w:lang w:val="ru-RU" w:eastAsia="ru-RU"/>
        </w:rPr>
      </w:pPr>
      <w:r w:rsidRPr="00992BAA">
        <w:rPr>
          <w:rFonts w:ascii="Times New Roman" w:eastAsia="Calibri" w:hAnsi="Times New Roman" w:cs="Times New Roman"/>
          <w:b/>
          <w:sz w:val="18"/>
          <w:szCs w:val="18"/>
          <w:lang w:val="ru-RU" w:eastAsia="ru-RU"/>
        </w:rPr>
        <w:t>МУНИЦИПАЛЬНЫЙ РАЙОН   «КИЗИЛЮРТОВСКИЙ РАЙОН»</w:t>
      </w:r>
    </w:p>
    <w:p w:rsidR="00992BAA" w:rsidRPr="00992BAA" w:rsidRDefault="00992BAA" w:rsidP="00992BAA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18"/>
          <w:szCs w:val="18"/>
          <w:lang w:val="ru-RU" w:eastAsia="ru-RU"/>
        </w:rPr>
      </w:pPr>
    </w:p>
    <w:p w:rsidR="00992BAA" w:rsidRPr="00992BAA" w:rsidRDefault="00992BAA" w:rsidP="00992BAA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18"/>
          <w:szCs w:val="18"/>
          <w:lang w:val="ru-RU" w:eastAsia="ru-RU"/>
        </w:rPr>
      </w:pPr>
      <w:r w:rsidRPr="00992BAA">
        <w:rPr>
          <w:rFonts w:ascii="Times New Roman" w:eastAsia="Calibri" w:hAnsi="Times New Roman" w:cs="Times New Roman"/>
          <w:b/>
          <w:sz w:val="18"/>
          <w:szCs w:val="18"/>
          <w:lang w:val="ru-RU" w:eastAsia="ru-RU"/>
        </w:rPr>
        <w:t>МУНИЦИПАЛЬНОЕ КАЗЕННОЕ   ОБЩЕОБРАЗОВАТЕЛЬНОЕ  УЧРЕЖДЕНИЕ</w:t>
      </w:r>
    </w:p>
    <w:p w:rsidR="00992BAA" w:rsidRPr="00992BAA" w:rsidRDefault="00992BAA" w:rsidP="00992BAA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18"/>
          <w:szCs w:val="18"/>
          <w:lang w:val="ru-RU" w:eastAsia="ru-RU"/>
        </w:rPr>
      </w:pPr>
      <w:r w:rsidRPr="00992BAA">
        <w:rPr>
          <w:rFonts w:ascii="Times New Roman" w:eastAsia="Calibri" w:hAnsi="Times New Roman" w:cs="Times New Roman"/>
          <w:b/>
          <w:sz w:val="18"/>
          <w:szCs w:val="18"/>
          <w:lang w:val="ru-RU" w:eastAsia="ru-RU"/>
        </w:rPr>
        <w:t>«ГЕЛЬБАХСКАЯ СРЕДНЯЯ  ОБЩЕОБРАЗОВАТЕЛЬНАЯ ШКОЛА»</w:t>
      </w:r>
    </w:p>
    <w:p w:rsidR="00992BAA" w:rsidRPr="00992BAA" w:rsidRDefault="00992BAA" w:rsidP="00992BAA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18"/>
          <w:szCs w:val="18"/>
          <w:lang w:val="ru-RU" w:eastAsia="ru-RU"/>
        </w:rPr>
      </w:pPr>
      <w:r w:rsidRPr="00992BAA">
        <w:rPr>
          <w:rFonts w:ascii="Times New Roman" w:eastAsia="Calibri" w:hAnsi="Times New Roman" w:cs="Times New Roman"/>
          <w:b/>
          <w:sz w:val="18"/>
          <w:szCs w:val="18"/>
          <w:lang w:val="ru-RU" w:eastAsia="ru-RU"/>
        </w:rPr>
        <w:t>_____________________________________________________________________________</w:t>
      </w:r>
    </w:p>
    <w:p w:rsidR="00992BAA" w:rsidRPr="00992BAA" w:rsidRDefault="00992BAA" w:rsidP="00992BAA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18"/>
          <w:szCs w:val="18"/>
          <w:lang w:val="ru-RU" w:eastAsia="ru-RU"/>
        </w:rPr>
      </w:pPr>
      <w:r w:rsidRPr="00992BAA">
        <w:rPr>
          <w:rFonts w:ascii="Times New Roman" w:eastAsia="Calibri" w:hAnsi="Times New Roman" w:cs="Times New Roman"/>
          <w:sz w:val="18"/>
          <w:szCs w:val="18"/>
          <w:lang w:val="ru-RU" w:eastAsia="ru-RU"/>
        </w:rPr>
        <w:t xml:space="preserve">368121 Российская Федерация Республика Дагестан </w:t>
      </w:r>
      <w:proofErr w:type="spellStart"/>
      <w:r w:rsidRPr="00992BAA">
        <w:rPr>
          <w:rFonts w:ascii="Times New Roman" w:eastAsia="Calibri" w:hAnsi="Times New Roman" w:cs="Times New Roman"/>
          <w:sz w:val="18"/>
          <w:szCs w:val="18"/>
          <w:lang w:val="ru-RU" w:eastAsia="ru-RU"/>
        </w:rPr>
        <w:t>Кизилюртовский</w:t>
      </w:r>
      <w:proofErr w:type="spellEnd"/>
      <w:r w:rsidRPr="00992BAA">
        <w:rPr>
          <w:rFonts w:ascii="Times New Roman" w:eastAsia="Calibri" w:hAnsi="Times New Roman" w:cs="Times New Roman"/>
          <w:sz w:val="18"/>
          <w:szCs w:val="18"/>
          <w:lang w:val="ru-RU" w:eastAsia="ru-RU"/>
        </w:rPr>
        <w:t xml:space="preserve"> район</w:t>
      </w:r>
    </w:p>
    <w:p w:rsidR="00992BAA" w:rsidRPr="00992BAA" w:rsidRDefault="00992BAA" w:rsidP="00992BAA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18"/>
          <w:szCs w:val="18"/>
          <w:lang w:val="ru-RU" w:eastAsia="ru-RU"/>
        </w:rPr>
      </w:pPr>
      <w:r w:rsidRPr="00992BAA">
        <w:rPr>
          <w:rFonts w:ascii="Times New Roman" w:eastAsia="Calibri" w:hAnsi="Times New Roman" w:cs="Times New Roman"/>
          <w:sz w:val="18"/>
          <w:szCs w:val="18"/>
          <w:lang w:val="ru-RU" w:eastAsia="ru-RU"/>
        </w:rPr>
        <w:t xml:space="preserve">с. </w:t>
      </w:r>
      <w:proofErr w:type="spellStart"/>
      <w:r w:rsidRPr="00992BAA">
        <w:rPr>
          <w:rFonts w:ascii="Times New Roman" w:eastAsia="Calibri" w:hAnsi="Times New Roman" w:cs="Times New Roman"/>
          <w:sz w:val="18"/>
          <w:szCs w:val="18"/>
          <w:lang w:val="ru-RU" w:eastAsia="ru-RU"/>
        </w:rPr>
        <w:t>Гельбах</w:t>
      </w:r>
      <w:proofErr w:type="spellEnd"/>
      <w:r w:rsidRPr="00992BAA">
        <w:rPr>
          <w:rFonts w:ascii="Times New Roman" w:eastAsia="Calibri" w:hAnsi="Times New Roman" w:cs="Times New Roman"/>
          <w:sz w:val="18"/>
          <w:szCs w:val="18"/>
          <w:lang w:val="ru-RU" w:eastAsia="ru-RU"/>
        </w:rPr>
        <w:t>,   ул.  Защитников  Республики,   1 «а»</w:t>
      </w:r>
    </w:p>
    <w:p w:rsidR="00992BAA" w:rsidRPr="00992BAA" w:rsidRDefault="00992BAA" w:rsidP="00992BAA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18"/>
          <w:szCs w:val="18"/>
          <w:lang w:val="ru-RU" w:eastAsia="ru-RU"/>
        </w:rPr>
      </w:pPr>
      <w:r w:rsidRPr="00992BAA">
        <w:rPr>
          <w:rFonts w:ascii="Times New Roman" w:eastAsia="Calibri" w:hAnsi="Times New Roman" w:cs="Times New Roman"/>
          <w:sz w:val="18"/>
          <w:szCs w:val="18"/>
          <w:lang w:val="ru-RU" w:eastAsia="ru-RU"/>
        </w:rPr>
        <w:t>_____________________________________________________________________________</w:t>
      </w:r>
    </w:p>
    <w:p w:rsidR="00992BAA" w:rsidRPr="00992BAA" w:rsidRDefault="00992BAA" w:rsidP="00992BAA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18"/>
          <w:szCs w:val="18"/>
          <w:lang w:val="ru-RU" w:eastAsia="ru-RU"/>
        </w:rPr>
      </w:pPr>
      <w:r w:rsidRPr="00992BAA">
        <w:rPr>
          <w:rFonts w:ascii="Times New Roman" w:eastAsia="Calibri" w:hAnsi="Times New Roman" w:cs="Times New Roman"/>
          <w:sz w:val="18"/>
          <w:szCs w:val="18"/>
          <w:lang w:val="ru-RU" w:eastAsia="ru-RU"/>
        </w:rPr>
        <w:t>ИНН      0516008081       ОГРН     1020502232519</w:t>
      </w:r>
    </w:p>
    <w:p w:rsidR="00992BAA" w:rsidRPr="00992BAA" w:rsidRDefault="00992BAA" w:rsidP="00992BAA">
      <w:pPr>
        <w:spacing w:before="0" w:beforeAutospacing="0" w:after="0" w:afterAutospacing="0"/>
        <w:rPr>
          <w:rFonts w:ascii="Calibri" w:eastAsia="Calibri" w:hAnsi="Calibri" w:cs="Calibri"/>
          <w:b/>
          <w:lang w:val="ru-RU" w:eastAsia="ru-RU"/>
        </w:rPr>
      </w:pPr>
    </w:p>
    <w:p w:rsidR="004366B4" w:rsidRPr="0054451D" w:rsidRDefault="00904369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445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9027" w:type="dxa"/>
        <w:tblInd w:w="78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251"/>
        <w:gridCol w:w="4776"/>
      </w:tblGrid>
      <w:tr w:rsidR="004366B4" w:rsidRPr="0054451D" w:rsidTr="00992BAA">
        <w:tc>
          <w:tcPr>
            <w:tcW w:w="42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6B4" w:rsidRPr="0054451D" w:rsidRDefault="00992BA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45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1</w:t>
            </w:r>
            <w:r w:rsidRPr="005445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5.03.202</w:t>
            </w:r>
            <w:r w:rsidRPr="005445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2г.</w:t>
            </w:r>
          </w:p>
        </w:tc>
        <w:tc>
          <w:tcPr>
            <w:tcW w:w="477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6B4" w:rsidRPr="0054451D" w:rsidRDefault="0054451D" w:rsidP="005445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</w:t>
            </w:r>
            <w:bookmarkStart w:id="0" w:name="_GoBack"/>
            <w:bookmarkEnd w:id="0"/>
            <w:r w:rsidR="00904369" w:rsidRPr="005445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 w:rsidR="00992BAA" w:rsidRPr="005445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21148" w:rsidRPr="005445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43</w:t>
            </w:r>
          </w:p>
        </w:tc>
      </w:tr>
    </w:tbl>
    <w:p w:rsidR="004366B4" w:rsidRPr="0054451D" w:rsidRDefault="004366B4" w:rsidP="00EA360E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4366B4" w:rsidRPr="0054451D" w:rsidRDefault="00C21148" w:rsidP="00992BAA">
      <w:pPr>
        <w:ind w:firstLine="7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4451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«Об утверждении штатного</w:t>
      </w:r>
      <w:r w:rsidR="00904369" w:rsidRPr="0054451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4451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расписания и списка сотрудников летнего оздоровительного лагеря  дневного пребывания при школе  на летний период 2022года»</w:t>
      </w:r>
      <w:r w:rsidR="00904369" w:rsidRPr="0054451D">
        <w:rPr>
          <w:rFonts w:ascii="Times New Roman" w:hAnsi="Times New Roman" w:cs="Times New Roman"/>
          <w:sz w:val="24"/>
          <w:szCs w:val="24"/>
          <w:lang w:val="ru-RU"/>
        </w:rPr>
        <w:br/>
      </w:r>
    </w:p>
    <w:p w:rsidR="004366B4" w:rsidRPr="0054451D" w:rsidRDefault="00C21148" w:rsidP="00D97E89">
      <w:pPr>
        <w:ind w:firstLine="7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54451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</w:t>
      </w:r>
      <w:proofErr w:type="gramEnd"/>
      <w:r w:rsidRPr="005445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исполнении Закона Республики Дагестан от 20.07.2011 года №45 « Об организации  отдыха, оздоровления и занятости  детей и молодежи в РД» в соответствии   с Федеральным законом от</w:t>
      </w:r>
      <w:r w:rsidR="00D7368C" w:rsidRPr="005445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24</w:t>
      </w:r>
      <w:r w:rsidRPr="0054451D">
        <w:rPr>
          <w:rFonts w:ascii="Times New Roman" w:hAnsi="Times New Roman" w:cs="Times New Roman"/>
          <w:color w:val="000000"/>
          <w:sz w:val="24"/>
          <w:szCs w:val="24"/>
          <w:lang w:val="ru-RU"/>
        </w:rPr>
        <w:t>.07.1998</w:t>
      </w:r>
      <w:r w:rsidR="00D7368C" w:rsidRPr="005445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45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№ 124- ФЗ </w:t>
      </w:r>
      <w:r w:rsidR="00D7368C" w:rsidRPr="0054451D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r w:rsidR="00D7368C" w:rsidRPr="0054451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Об основных гарантиях прав ребенка в Российской Федерации».</w:t>
      </w:r>
      <w:r w:rsidR="00D7368C" w:rsidRPr="0054451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D7368C" w:rsidRPr="0054451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ru-RU"/>
        </w:rPr>
        <w:t>Федеральны</w:t>
      </w:r>
      <w:r w:rsidR="00D7368C" w:rsidRPr="0054451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ru-RU"/>
        </w:rPr>
        <w:t xml:space="preserve">м </w:t>
      </w:r>
      <w:r w:rsidR="00D7368C" w:rsidRPr="0054451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D7368C" w:rsidRPr="0054451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ru-RU"/>
        </w:rPr>
        <w:t>закон</w:t>
      </w:r>
      <w:r w:rsidR="00D7368C" w:rsidRPr="0054451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ru-RU"/>
        </w:rPr>
        <w:t>ом</w:t>
      </w:r>
      <w:r w:rsidR="00D7368C" w:rsidRPr="0054451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r w:rsidR="00D7368C" w:rsidRPr="0054451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Российской Федерации</w:t>
      </w:r>
      <w:r w:rsidR="00D7368C" w:rsidRPr="0054451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 от 29.12.2012г №273-ФЗ «Об образовании в РФ», в целях  организованного проведения  оздоровительной компании 2022года.</w:t>
      </w:r>
    </w:p>
    <w:p w:rsidR="004366B4" w:rsidRPr="0054451D" w:rsidRDefault="00904369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4451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54451D" w:rsidRPr="0054451D" w:rsidRDefault="00D7368C" w:rsidP="0054451D">
      <w:pPr>
        <w:pStyle w:val="a5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4451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Утвердить список сотрудников  пришкольного летнего оздоровительного лагеря «Соколенок» с дневным пребыванием</w:t>
      </w:r>
      <w:r w:rsidR="0054451D" w:rsidRPr="005445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451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2022год</w:t>
      </w:r>
      <w:r w:rsidR="0054451D" w:rsidRPr="005445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(приложение №1)</w:t>
      </w:r>
      <w:r w:rsidR="00904369" w:rsidRPr="005445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54451D" w:rsidRPr="0054451D" w:rsidRDefault="00904369" w:rsidP="0054451D">
      <w:pPr>
        <w:pStyle w:val="a5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445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4451D" w:rsidRPr="005445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Утвердить штатное расписание  сотрудников   пришкольного летнего оздоровительного лагеря «Соколенок» с дневным пребыванием на 2022год (приложение №2) </w:t>
      </w:r>
    </w:p>
    <w:p w:rsidR="004366B4" w:rsidRPr="0054451D" w:rsidRDefault="0054451D" w:rsidP="0054451D">
      <w:pPr>
        <w:pStyle w:val="a5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445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Сотрудникам </w:t>
      </w:r>
      <w:r w:rsidRPr="0054451D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летнего оздоровительного лагеря «Соколенок» с дневным пребыванием</w:t>
      </w:r>
      <w:r w:rsidRPr="005445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пройти следующие  мероприятия:</w:t>
      </w:r>
    </w:p>
    <w:p w:rsidR="0054451D" w:rsidRPr="0054451D" w:rsidRDefault="0054451D" w:rsidP="0054451D">
      <w:pPr>
        <w:pStyle w:val="a5"/>
        <w:ind w:left="4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445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451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медицинский осмотр;</w:t>
      </w:r>
    </w:p>
    <w:p w:rsidR="0054451D" w:rsidRPr="0054451D" w:rsidRDefault="0054451D" w:rsidP="0054451D">
      <w:pPr>
        <w:pStyle w:val="a5"/>
        <w:ind w:left="4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4451D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r w:rsidRPr="005445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вакцинацию от </w:t>
      </w:r>
      <w:r w:rsidRPr="0054451D">
        <w:rPr>
          <w:rFonts w:ascii="Times New Roman" w:hAnsi="Times New Roman" w:cs="Times New Roman"/>
          <w:color w:val="000000"/>
          <w:sz w:val="24"/>
          <w:szCs w:val="24"/>
        </w:rPr>
        <w:t>COVID</w:t>
      </w:r>
      <w:r w:rsidRPr="0054451D">
        <w:rPr>
          <w:rFonts w:ascii="Times New Roman" w:hAnsi="Times New Roman" w:cs="Times New Roman"/>
          <w:color w:val="000000"/>
          <w:sz w:val="24"/>
          <w:szCs w:val="24"/>
          <w:lang w:val="ru-RU"/>
        </w:rPr>
        <w:t>-19$</w:t>
      </w:r>
    </w:p>
    <w:p w:rsidR="0054451D" w:rsidRPr="0054451D" w:rsidRDefault="0054451D" w:rsidP="0054451D">
      <w:pPr>
        <w:pStyle w:val="a5"/>
        <w:ind w:left="4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445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 сотрудникам пищеблока пройти  обследование </w:t>
      </w:r>
      <w:proofErr w:type="gramStart"/>
      <w:r w:rsidRPr="0054451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proofErr w:type="gramEnd"/>
      <w:r w:rsidRPr="005445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ОКИ;</w:t>
      </w:r>
    </w:p>
    <w:p w:rsidR="0054451D" w:rsidRPr="0054451D" w:rsidRDefault="0054451D" w:rsidP="0054451D">
      <w:pPr>
        <w:pStyle w:val="a5"/>
        <w:ind w:left="4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4451D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45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гигиеническое обучение.</w:t>
      </w:r>
    </w:p>
    <w:p w:rsidR="004366B4" w:rsidRPr="0054451D" w:rsidRDefault="00904369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445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 Контроль исполнения настоящего приказа </w:t>
      </w:r>
      <w:r w:rsidR="00992BAA" w:rsidRPr="005445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оставляю за собой </w:t>
      </w:r>
    </w:p>
    <w:p w:rsidR="00992BAA" w:rsidRPr="0054451D" w:rsidRDefault="00992BAA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992BAA" w:rsidRPr="0054451D" w:rsidRDefault="00992BAA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72"/>
        <w:gridCol w:w="275"/>
        <w:gridCol w:w="3214"/>
        <w:gridCol w:w="275"/>
        <w:gridCol w:w="3030"/>
      </w:tblGrid>
      <w:tr w:rsidR="004366B4" w:rsidRPr="0054451D">
        <w:tc>
          <w:tcPr>
            <w:tcW w:w="306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6B4" w:rsidRPr="0054451D" w:rsidRDefault="00992BA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5445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        </w:t>
            </w:r>
            <w:proofErr w:type="spellStart"/>
            <w:r w:rsidR="00904369" w:rsidRPr="005445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Директор</w:t>
            </w:r>
            <w:proofErr w:type="spellEnd"/>
            <w:r w:rsidRPr="005445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школы </w:t>
            </w:r>
          </w:p>
        </w:tc>
        <w:tc>
          <w:tcPr>
            <w:tcW w:w="28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6B4" w:rsidRPr="0054451D" w:rsidRDefault="004366B4">
            <w:pPr>
              <w:ind w:left="75" w:right="7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3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6B4" w:rsidRPr="0054451D" w:rsidRDefault="004366B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6B4" w:rsidRPr="0054451D" w:rsidRDefault="004366B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0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66B4" w:rsidRPr="0054451D" w:rsidRDefault="00992BAA" w:rsidP="00992BA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5445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 w:rsidRPr="005445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З.Х.Хизриева</w:t>
            </w:r>
            <w:proofErr w:type="spellEnd"/>
            <w:r w:rsidRPr="005445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/</w:t>
            </w:r>
          </w:p>
        </w:tc>
      </w:tr>
    </w:tbl>
    <w:p w:rsidR="00992BAA" w:rsidRPr="0054451D" w:rsidRDefault="00992BAA" w:rsidP="0054451D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4366B4" w:rsidRDefault="004366B4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sectPr w:rsidR="004366B4" w:rsidSect="00992BAA">
      <w:pgSz w:w="11907" w:h="16839"/>
      <w:pgMar w:top="426" w:right="1440" w:bottom="144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73380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3B77A30"/>
    <w:multiLevelType w:val="hybridMultilevel"/>
    <w:tmpl w:val="991AFA38"/>
    <w:lvl w:ilvl="0" w:tplc="F2DA48B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54B88"/>
    <w:rsid w:val="002C53FF"/>
    <w:rsid w:val="002D33B1"/>
    <w:rsid w:val="002D3591"/>
    <w:rsid w:val="003514A0"/>
    <w:rsid w:val="004366B4"/>
    <w:rsid w:val="004F7E17"/>
    <w:rsid w:val="0054451D"/>
    <w:rsid w:val="005A05CE"/>
    <w:rsid w:val="00653AF6"/>
    <w:rsid w:val="00904369"/>
    <w:rsid w:val="00992BAA"/>
    <w:rsid w:val="00A91195"/>
    <w:rsid w:val="00B22064"/>
    <w:rsid w:val="00B73A5A"/>
    <w:rsid w:val="00C21148"/>
    <w:rsid w:val="00D7368C"/>
    <w:rsid w:val="00D97E89"/>
    <w:rsid w:val="00E20F34"/>
    <w:rsid w:val="00E438A1"/>
    <w:rsid w:val="00EA360E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EA360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360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45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EA360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360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45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11</cp:revision>
  <cp:lastPrinted>2022-04-14T05:09:00Z</cp:lastPrinted>
  <dcterms:created xsi:type="dcterms:W3CDTF">2011-11-02T04:15:00Z</dcterms:created>
  <dcterms:modified xsi:type="dcterms:W3CDTF">2022-04-25T11:20:00Z</dcterms:modified>
</cp:coreProperties>
</file>