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5BA" w:rsidRDefault="000935BA" w:rsidP="00735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A147B" w:rsidRPr="009A147B" w:rsidRDefault="009A147B" w:rsidP="009A147B">
      <w:pPr>
        <w:spacing w:before="156" w:after="156" w:line="506" w:lineRule="atLeast"/>
        <w:jc w:val="center"/>
        <w:outlineLvl w:val="0"/>
        <w:rPr>
          <w:rFonts w:ascii="inherit" w:eastAsia="Times New Roman" w:hAnsi="inherit" w:cs="Helvetica"/>
          <w:b/>
          <w:bCs/>
          <w:color w:val="199043"/>
          <w:kern w:val="36"/>
          <w:sz w:val="43"/>
          <w:szCs w:val="43"/>
          <w:lang w:eastAsia="ru-RU"/>
        </w:rPr>
      </w:pPr>
      <w:r w:rsidRPr="009A147B">
        <w:rPr>
          <w:rFonts w:ascii="inherit" w:eastAsia="Times New Roman" w:hAnsi="inherit" w:cs="Helvetica"/>
          <w:b/>
          <w:bCs/>
          <w:color w:val="199043"/>
          <w:kern w:val="36"/>
          <w:sz w:val="43"/>
          <w:szCs w:val="43"/>
          <w:lang w:eastAsia="ru-RU"/>
        </w:rPr>
        <w:t>"День птиц"</w:t>
      </w:r>
    </w:p>
    <w:p w:rsidR="001E1E86" w:rsidRDefault="001E1E86" w:rsidP="009A147B">
      <w:pPr>
        <w:spacing w:after="156" w:line="311" w:lineRule="atLeast"/>
        <w:rPr>
          <w:rFonts w:eastAsia="Times New Roman" w:cs="Helvetica"/>
          <w:b/>
          <w:bCs/>
          <w:color w:val="333333"/>
          <w:sz w:val="25"/>
          <w:lang w:eastAsia="ru-RU"/>
        </w:rPr>
      </w:pP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AD5D28">
        <w:rPr>
          <w:rFonts w:ascii="Helvetica" w:eastAsia="Times New Roman" w:hAnsi="Helvetica" w:cs="Helvetica"/>
          <w:b/>
          <w:i/>
          <w:iCs/>
          <w:color w:val="333333"/>
          <w:sz w:val="25"/>
          <w:lang w:eastAsia="ru-RU"/>
        </w:rPr>
        <w:t>Природу нужно охранять не </w:t>
      </w:r>
      <w:r w:rsidRPr="00AD5D28">
        <w:rPr>
          <w:rFonts w:ascii="Helvetica" w:eastAsia="Times New Roman" w:hAnsi="Helvetica" w:cs="Helvetica"/>
          <w:b/>
          <w:i/>
          <w:iCs/>
          <w:color w:val="333333"/>
          <w:sz w:val="25"/>
          <w:szCs w:val="25"/>
          <w:lang w:eastAsia="ru-RU"/>
        </w:rPr>
        <w:br/>
      </w:r>
      <w:r w:rsidRPr="00AD5D28">
        <w:rPr>
          <w:rFonts w:ascii="Helvetica" w:eastAsia="Times New Roman" w:hAnsi="Helvetica" w:cs="Helvetica"/>
          <w:b/>
          <w:i/>
          <w:iCs/>
          <w:color w:val="333333"/>
          <w:sz w:val="25"/>
          <w:lang w:eastAsia="ru-RU"/>
        </w:rPr>
        <w:t>только потому, что она лучшая защита </w:t>
      </w:r>
      <w:r w:rsidRPr="00AD5D28">
        <w:rPr>
          <w:rFonts w:ascii="Helvetica" w:eastAsia="Times New Roman" w:hAnsi="Helvetica" w:cs="Helvetica"/>
          <w:b/>
          <w:i/>
          <w:iCs/>
          <w:color w:val="333333"/>
          <w:sz w:val="25"/>
          <w:szCs w:val="25"/>
          <w:lang w:eastAsia="ru-RU"/>
        </w:rPr>
        <w:br/>
      </w:r>
      <w:r w:rsidRPr="00AD5D28">
        <w:rPr>
          <w:rFonts w:ascii="Helvetica" w:eastAsia="Times New Roman" w:hAnsi="Helvetica" w:cs="Helvetica"/>
          <w:b/>
          <w:i/>
          <w:iCs/>
          <w:color w:val="333333"/>
          <w:sz w:val="25"/>
          <w:lang w:eastAsia="ru-RU"/>
        </w:rPr>
        <w:t>для человека, но и потому, что она </w:t>
      </w:r>
      <w:r w:rsidRPr="00AD5D28">
        <w:rPr>
          <w:rFonts w:ascii="Helvetica" w:eastAsia="Times New Roman" w:hAnsi="Helvetica" w:cs="Helvetica"/>
          <w:b/>
          <w:i/>
          <w:iCs/>
          <w:color w:val="333333"/>
          <w:sz w:val="25"/>
          <w:szCs w:val="25"/>
          <w:lang w:eastAsia="ru-RU"/>
        </w:rPr>
        <w:br/>
      </w:r>
      <w:r w:rsidRPr="00AD5D28">
        <w:rPr>
          <w:rFonts w:ascii="Helvetica" w:eastAsia="Times New Roman" w:hAnsi="Helvetica" w:cs="Helvetica"/>
          <w:b/>
          <w:i/>
          <w:iCs/>
          <w:color w:val="333333"/>
          <w:sz w:val="25"/>
          <w:lang w:eastAsia="ru-RU"/>
        </w:rPr>
        <w:t>прекрасна.</w:t>
      </w:r>
      <w:r w:rsidRPr="00AD5D28">
        <w:rPr>
          <w:rFonts w:ascii="Helvetica" w:eastAsia="Times New Roman" w:hAnsi="Helvetica" w:cs="Helvetica"/>
          <w:b/>
          <w:i/>
          <w:iCs/>
          <w:color w:val="333333"/>
          <w:sz w:val="25"/>
          <w:szCs w:val="25"/>
          <w:lang w:eastAsia="ru-RU"/>
        </w:rPr>
        <w:br/>
      </w:r>
      <w:r w:rsidRPr="009A147B">
        <w:rPr>
          <w:rFonts w:ascii="Helvetica" w:eastAsia="Times New Roman" w:hAnsi="Helvetica" w:cs="Helvetica"/>
          <w:i/>
          <w:iCs/>
          <w:color w:val="333333"/>
          <w:sz w:val="25"/>
          <w:lang w:eastAsia="ru-RU"/>
        </w:rPr>
        <w:t>(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Жан </w:t>
      </w:r>
      <w:proofErr w:type="spellStart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Дорст</w:t>
      </w:r>
      <w:proofErr w:type="spellEnd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Ведущий: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Судьбы твоей пройдут дороги</w:t>
      </w:r>
      <w:proofErr w:type="gramStart"/>
      <w:r w:rsidRPr="009A147B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Ч</w:t>
      </w:r>
      <w:proofErr w:type="gramEnd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ерез пустыни и сады;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Отроги жизненной гряды</w:t>
      </w:r>
      <w:r w:rsidRPr="009A147B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Круты порой, порой пологи...</w:t>
      </w:r>
      <w:r w:rsidRPr="009A147B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Но если строги будут боги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И вкус почувствуешь беды</w:t>
      </w:r>
      <w:r w:rsidRPr="009A147B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Не унывай, не жди подмоги,</w:t>
      </w:r>
      <w:r w:rsidRPr="009A147B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Не плачь, не обивай пороги,</w:t>
      </w:r>
      <w:r w:rsidRPr="009A147B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Взгляни внимательно под ноги:</w:t>
      </w:r>
      <w:r w:rsidRPr="009A147B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Кругом - следы, следы, следы...</w:t>
      </w:r>
    </w:p>
    <w:p w:rsidR="009A147B" w:rsidRPr="009A147B" w:rsidRDefault="003C5C2C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Ведущий</w:t>
      </w:r>
      <w:r w:rsidR="009A147B"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:</w:t>
      </w:r>
      <w:r w:rsidR="009A147B" w:rsidRPr="009A147B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="009A147B"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Хорошо ли мы знаем животных, обитающих с нами по соседству? Какие повадки у зверей и птиц? Я думаю, что на эти и многие другие вопросы затруднятся ответить большинство детей и взрослых. Дело в том, что увидеть в природе животных, а тем более наблюдать за ними задача трудная, требующая специальной подготовки, навыков, терпения, увлеченности и неограниченного времени. Ребята, а как вы думаете, почему без птиц не обойтись?</w:t>
      </w:r>
      <w:r w:rsidR="009A147B" w:rsidRPr="009A147B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="009A147B" w:rsidRPr="009A147B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t>(Птицы - друзья нашего детства; вестники радости, приносящие весну; верные наши помощники, защитники лесов и полей, садов и огородов; птицы</w:t>
      </w:r>
      <w:r w:rsidR="009A147B" w:rsidRPr="009A147B">
        <w:rPr>
          <w:rFonts w:ascii="Helvetica" w:eastAsia="Times New Roman" w:hAnsi="Helvetica" w:cs="Helvetica"/>
          <w:i/>
          <w:iCs/>
          <w:color w:val="333333"/>
          <w:sz w:val="25"/>
          <w:lang w:eastAsia="ru-RU"/>
        </w:rPr>
        <w:t> </w:t>
      </w:r>
      <w:r w:rsidR="009A147B"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-</w:t>
      </w:r>
      <w:r w:rsidR="009A147B" w:rsidRPr="009A147B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="009A147B" w:rsidRPr="009A147B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t>это красота и тайна.)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: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Птицы - единственные животные с перьями. Они являются одним из самых больших Классов позвоночных животных.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Есть домашние птицы, которых человек разводит для питания - куры, утки, индейки. Есть декоративные птицы – голуби, попугаи, канарейки, которых люди держат в </w:t>
      </w:r>
      <w:proofErr w:type="spellStart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доме.Птицы</w:t>
      </w:r>
      <w:proofErr w:type="spellEnd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 - теплокровные животные, у большинства из них температура тела около 40 градусов. Для поддержания высокой температуры тела птицам требуется много энергии, которую они получают исключительно из пищи.</w:t>
      </w:r>
      <w:r w:rsidRPr="009A147B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А какую пользу приносят птицы людям? За сутки скворец может съесть столько гусениц, сколько весит и сам и от этого совсем не растолстеет, так как очень много тратит энергии на поиски пищи, построение гнезда и уход за </w:t>
      </w:r>
      <w:proofErr w:type="spellStart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птенцами.А</w:t>
      </w:r>
      <w:proofErr w:type="spellEnd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 кукушка за лето поедает до 270 тысяч крупных гусениц и майских жуков. Грач, следуя за плугом, способен уничтожить за день 400 червей – вредителей растений. Семья ласточек за лето уничтожает около миллиона различных вредных насекомых.</w:t>
      </w:r>
      <w:r w:rsidRPr="009A147B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Ушастая сова способна съесть за день до 10 полёвок, а сова сивуха съедает в год около 1200 грызунов. 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lastRenderedPageBreak/>
        <w:t>Степной орёл очень много уничтожает сусликов и мышей. Подсчитано, что одна мышь съедает в год 2 – 3 кг зерна, а суслик – до 16 кг. Значит, каждая сова, орёл спасают тонны хлеба от грызунов.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 xml:space="preserve">Ведущий 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Ну вот, ребята, теперь вы знаете, какую огромную пользу приносят птицы, и наш праздник сегодня посвящен именно этим обитателям планеты Земля. А сейчас мы с вами поиграем.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1. Курица.</w:t>
      </w:r>
      <w:r w:rsidRPr="009A147B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Необходимо написать как «курица лапой». Участникам к ногам крепятся фломастеры. Кто быстрее и понятнее напишет заданное слово «солнце».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2.</w:t>
      </w:r>
      <w:r w:rsidRPr="009A147B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Кто больше.</w:t>
      </w:r>
      <w:r w:rsidRPr="009A147B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Как игра в города, только вместо городов говорят названия птиц. Например: ястреб – беркут – тетерев и так далее.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3. Красивая птица.</w:t>
      </w:r>
      <w:r w:rsidRPr="009A147B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Выходят 6 желающих из команды. Их задача – изобразить птицу с большим размахом крыльев. По сигналу игроки каждой команды начинают снимать с себя одежду и связывать в линию. У кого длиннее размах крыльев, тот и выиграл. 5 – 8 млн. лет назад существовала хищная птица, вес которой 100 кг, а размах крыльев – 8 метров.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4. Боевые петухи.</w:t>
      </w:r>
      <w:r w:rsidRPr="009A147B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На полу чертят круг. По одному петуху от команды в круг. Петухи, прыгая на одной ноге, руки за спиной, пытаются вытолкнуть плечом друг друга за пределы круга, или же заставить противника встать на обе ноги.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5. Курочки и петушки.</w:t>
      </w:r>
      <w:r w:rsidRPr="009A147B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Три представителя от команды в течение одной минуты собирают зерна, разбросанные на полу. Побеждают те, кто больше собрал.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6. Охотники и утки.</w:t>
      </w:r>
      <w:r w:rsidRPr="009A147B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Играющие делятся на две команды: одна – охотники, другая – утки. Чертится большой круг, за которым становятся охотники, а утки – внутри. По сигналу охотники стараются попасть волейбольным мячом в уток, которые, бегая внутри круга, </w:t>
      </w:r>
      <w:proofErr w:type="spellStart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уворачиваются</w:t>
      </w:r>
      <w:proofErr w:type="spellEnd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 от мяча. Игрок, осаленный мячом, выбывает из игры. Когда все утки будут выбиты, команды меняются местами. Игра на время.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7. Коршун.</w:t>
      </w:r>
      <w:r w:rsidRPr="009A147B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Коршун и наседка, все остальные – цыплята, которые становятся за наседкой в колонну по одному и держат друг друга за пояс. Коршун старается схватить последнего цыплёнка в колонне. Наседка старается помешать этому. Коршун может схватить только последнего цыплёнка. Если он схватил, то становится наседкой. Наседка становится последним цыпленком. Коршун выбирается.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8. Пингвин.</w:t>
      </w:r>
      <w:r w:rsidRPr="009A147B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Пингвины живут в Арктике. Это красивые, изящные птицы, которые не умеют летать, но зато великолепно плавают и очень забавно ходят. Помните их «грациозную» походку вразвалочку? Пингвины ходят, переваливаясь с бока на бок. Есть у них ещё одна особенность: они умудряются носить своих только что вылупившихся детёнышей между лапок. Для эстафеты потребуется лишь 2 мяча. Задача участников – зажав мяч ногами на уровне колен, пронести его до поворотной отметки и обратно. При этом нельзя прыгать или бежать, надо идти вразвалочку, подражая походке пингвина, но как можно быстрее и не ронять мяч!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9. Аисты.</w:t>
      </w:r>
      <w:r w:rsidRPr="009A147B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Все участники игры чертят круги диаметром 1 м – гнезда - и становятся внутрь на одну ногу. Один участник - аист без гнезда - прыгает в любой из кругов и тогда оба игрока должны обежать прыжками на одной ноге с разных сторон все 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lastRenderedPageBreak/>
        <w:t>гнезда, стремясь раньше вернуться в пустой круг. В это время остальные игроки могут встать на обе ноги. Тот, кто первым займет свободный круг, остается в нем, а второй игрок становится «аистом без гнезда».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ВЕДУЩИЙ:</w:t>
      </w:r>
      <w:r w:rsidRPr="009A147B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– «Блицтурнир».</w:t>
      </w:r>
      <w:r w:rsidRPr="009A147B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</w:t>
      </w: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Каждая команда должна молниеносно ответить на десять вопросов. За этот конкурс вы получите столько баллов, сколько дадите правильных ответов.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b/>
          <w:bCs/>
          <w:color w:val="333333"/>
          <w:sz w:val="25"/>
          <w:szCs w:val="25"/>
          <w:lang w:eastAsia="ru-RU"/>
        </w:rPr>
        <w:t>Вопросы для блицтурнира: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1. Какая птица может летать хвостом вперёд? (Колибри.)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2. У какой птицы самый длинный язык? (У дятла – 15 см.)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3. Какая птица делает подстилку в гнезде из рыбьих костей? (Зимородок.)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4. Какая птица не садится ни на землю, ни на воду, ни на дерево? (Стриж.)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5. Какая птица бегает за кормом по дну реки? (Оляпка.)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6. Какая птица в течение года имеет три различных окраски? (Белая куропатка.)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7. У каких птиц крылья покрыты не перьями, а чешуёй? (У пингвина.)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8. Когда температура тела воробья ниже – зимой или летом? (Одинакова.)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9. Какая ночная птичка не вьёт гнезда? (Козодой.)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10. У какой птицы самки зелёные, а самцы жёлтые? (У иволги.)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11. Птица, питающаяся падалью? (Сип.)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12. Птица, истребляющая грызунов? (Сова.)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13. Птица с абсолютно чёрным оперением? (Ворон.)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14. Птицы, размножающиеся зимой? (Клёст.)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15. Водоплавающая птица, уничтожающая большое количество рыбы? (Баклан.)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16. Хищная птица, не вьющая гнёзд? (Сапсан.)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17. Что означает слово «археоптерикс»? (Древнее крыло.)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18. Каких птиц называют альбиносами? (Птиц, которые не имеют пигмента.)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19. Какая птица не умеет летать? (Страус.)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20. Как зовут птицу, которая питается змеями? (</w:t>
      </w:r>
      <w:proofErr w:type="spellStart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Змееед</w:t>
      </w:r>
      <w:proofErr w:type="spellEnd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21. У какой птицы плавучее гнездо? (У чомги.)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22. У какой птицы гнездо похоже на рукавицу? (У синицы-ремеза.)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23. У кого самый удивительный нос? (У клёста - крестом, у фламинго - бумерангом.)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24. Дайте название птице: длинные ноги - ходули (</w:t>
      </w:r>
      <w:proofErr w:type="spellStart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ходуличник</w:t>
      </w:r>
      <w:proofErr w:type="spellEnd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); </w:t>
      </w:r>
      <w:proofErr w:type="spellStart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лысинка</w:t>
      </w:r>
      <w:proofErr w:type="spellEnd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 на голове (лысуха); зелёная с головы до ног (зеленушка); гузкой трясёт (трясогузка); бровки белые (</w:t>
      </w:r>
      <w:proofErr w:type="spellStart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белобровка</w:t>
      </w:r>
      <w:proofErr w:type="spellEnd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); ножки белые (</w:t>
      </w:r>
      <w:proofErr w:type="spellStart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белоножка</w:t>
      </w:r>
      <w:proofErr w:type="spellEnd"/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).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lastRenderedPageBreak/>
        <w:t>25. Сколько всего видов птиц на земле? (8500.)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26. Самые быстрые птицы? (Соколы- 300 км/ч; стрижи 170 км/ч.)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27. Птица-рыболов? (Баклан, пеликан, чайка, крохаль, кайра, орлан, гагара, цапля, зимородок.)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28. Какие птицы не высиживают яиц? (Кукушки.)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29. Какие птицы высиживают яйцо, держа его на лапах? (Пингвины.)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30. Что означает «пеликан» в переводе с греческого? (Мешок.)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31. Птичка, похожая на мышку, умеет пищать? (Пищуха.)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32. Какая птичка кричит «спать пора, спать пора»? (Перепел.)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33. Какие птицы - единственные среди куриной родни – являются перелётными? (Перепела.)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34. У каких птиц точно такое же название, как и у грибов? (Поганки.)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35. Ползающие птицы? (Поползень.)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36. Какая птица поёт хвостом? (Бекас.)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37. Назовите пять певчих птиц? (Например, соловей, жаворонок, зяблик, синица, дрозд.)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38. Какая птица любит есть незабудки? (Зяблик.)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39. О какой птице люди говорят: «Красота ангела, голос дьявола, поступь злодея»? (Павлин.)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40. Какая птица очень красива, но каркает как ворон? (Райская птица.)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41. Как кричит жар-птица? (Квакает как лягушка.)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42. Какая птица к зиме белеет? (Белая.)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43. Чем сорочье гнездо отличается от вороньего? (Сорочье плоское, воронье - круглое с крышкой.)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44. У каких птиц самцы красные, а самки зелёные? (У клестов.)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45. Каких птиц больше всего на свете? (Домашних кур, воробьёв.)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46. Назовите птицу, которую используют для охоты на лис, зайцев, волков в Казахстане и Киргизии? (Беркут.)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t>(Жюри подводит итоги блицтурнира, объявляет результат.)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b/>
          <w:bCs/>
          <w:i/>
          <w:iCs/>
          <w:color w:val="333333"/>
          <w:sz w:val="25"/>
          <w:szCs w:val="25"/>
          <w:lang w:eastAsia="ru-RU"/>
        </w:rPr>
        <w:t>викторина «Барометры природы»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1. Ласточки задевают крыльями поверхность воды. (К дождю.)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2. Ласточки летают то вверх, то вниз. (Жди бури.)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3. Стрижи летают низко с криком. (К дождю.)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lastRenderedPageBreak/>
        <w:t>4. Воробьи прячутся под стреху. (К буре.)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5. Свистит снегирь. (Скоро зима будет.)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6. Снегирь под окнами чирикает. (К оттепели.)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7. Иволга издаёт резкие, похожие на кошачий визг, звуки. (К ненастью.)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8. Голуби воркуют, кукушки кукуют. (К тёплой погоде.)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9. Воробьи купаются в песке. (Будет дождь.)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10. Вороны садятся на верхушки деревьев. (Перед морозом.)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11. Вороны садятся на снег. (К оттепели.)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12. Ласточки купаются и часто летают в гнездо. (К дождю.)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13. Чайка ходит по песку, моряку сулит тоску, села чайка на воду, жди... (хорошую погоду.)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14. Днём сова кричит. (К дождю.)</w:t>
      </w:r>
    </w:p>
    <w:p w:rsidR="009A147B" w:rsidRPr="009A147B" w:rsidRDefault="009A147B" w:rsidP="009A147B">
      <w:pPr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9A147B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t>(Жюри подводит итоги блицтурнира, объявляет результат.)</w:t>
      </w:r>
    </w:p>
    <w:p w:rsidR="00A51817" w:rsidRDefault="00A51817">
      <w:bookmarkStart w:id="0" w:name="_GoBack"/>
      <w:bookmarkEnd w:id="0"/>
    </w:p>
    <w:p w:rsidR="00AD5D28" w:rsidRDefault="00AD5D28"/>
    <w:p w:rsidR="00AD5D28" w:rsidRDefault="00AD5D28"/>
    <w:p w:rsidR="00AD5D28" w:rsidRDefault="00AD5D28"/>
    <w:p w:rsidR="00AD5D28" w:rsidRDefault="00AD5D28"/>
    <w:p w:rsidR="00AD5D28" w:rsidRDefault="00AD5D28"/>
    <w:p w:rsidR="00AD5D28" w:rsidRDefault="00AD5D28"/>
    <w:p w:rsidR="00AD5D28" w:rsidRDefault="00AD5D28"/>
    <w:p w:rsidR="00AD5D28" w:rsidRDefault="00AD5D28"/>
    <w:p w:rsidR="00AD5D28" w:rsidRDefault="00AD5D28"/>
    <w:p w:rsidR="00AD5D28" w:rsidRDefault="00AD5D28"/>
    <w:p w:rsidR="00AD5D28" w:rsidRDefault="00AD5D28"/>
    <w:p w:rsidR="00AD5D28" w:rsidRDefault="00AD5D28"/>
    <w:p w:rsidR="00AD5D28" w:rsidRDefault="00AD5D28"/>
    <w:p w:rsidR="00AD5D28" w:rsidRDefault="00AD5D28"/>
    <w:p w:rsidR="00AD5D28" w:rsidRDefault="00AD5D28"/>
    <w:p w:rsidR="00AD5D28" w:rsidRDefault="00AD5D28"/>
    <w:p w:rsidR="00AD5D28" w:rsidRDefault="00AD5D28" w:rsidP="00AD5D28">
      <w:pPr>
        <w:jc w:val="center"/>
        <w:rPr>
          <w:b/>
          <w:sz w:val="24"/>
          <w:szCs w:val="24"/>
        </w:rPr>
      </w:pPr>
      <w:r w:rsidRPr="00AD5D28">
        <w:rPr>
          <w:b/>
          <w:sz w:val="24"/>
          <w:szCs w:val="24"/>
        </w:rPr>
        <w:lastRenderedPageBreak/>
        <w:t>МКОУ «</w:t>
      </w:r>
      <w:proofErr w:type="spellStart"/>
      <w:r w:rsidRPr="00AD5D28">
        <w:rPr>
          <w:b/>
          <w:sz w:val="24"/>
          <w:szCs w:val="24"/>
        </w:rPr>
        <w:t>Гельбахская</w:t>
      </w:r>
      <w:proofErr w:type="spellEnd"/>
      <w:r w:rsidRPr="00AD5D28">
        <w:rPr>
          <w:b/>
          <w:sz w:val="24"/>
          <w:szCs w:val="24"/>
        </w:rPr>
        <w:t xml:space="preserve"> СОШ»</w:t>
      </w:r>
    </w:p>
    <w:p w:rsidR="00AD5D28" w:rsidRDefault="00AD5D28" w:rsidP="00AD5D28">
      <w:pPr>
        <w:rPr>
          <w:b/>
          <w:sz w:val="24"/>
          <w:szCs w:val="24"/>
        </w:rPr>
      </w:pPr>
    </w:p>
    <w:p w:rsidR="00AD5D28" w:rsidRPr="00AD5D28" w:rsidRDefault="00AD5D28" w:rsidP="00AD5D28">
      <w:pPr>
        <w:jc w:val="center"/>
        <w:rPr>
          <w:b/>
          <w:sz w:val="24"/>
          <w:szCs w:val="24"/>
        </w:rPr>
      </w:pPr>
    </w:p>
    <w:p w:rsidR="00AD5D28" w:rsidRDefault="00AD5D28">
      <w:r>
        <w:rPr>
          <w:b/>
          <w:sz w:val="24"/>
          <w:szCs w:val="24"/>
        </w:rPr>
        <w:t xml:space="preserve">                      </w:t>
      </w:r>
      <w:r w:rsidR="000D6348" w:rsidRPr="000D6348">
        <w:rPr>
          <w:b/>
          <w:sz w:val="24"/>
          <w:szCs w:val="24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359.35pt;height:116.6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font-weight:bold;v-text-kern:t" trim="t" fitpath="t" string="КВН"/>
          </v:shape>
        </w:pict>
      </w:r>
    </w:p>
    <w:p w:rsidR="00AD5D28" w:rsidRDefault="000D6348">
      <w:pPr>
        <w:rPr>
          <w:rFonts w:ascii="Monotype Corsiva" w:hAnsi="Monotype Corsiva"/>
          <w:b/>
          <w:sz w:val="32"/>
          <w:szCs w:val="32"/>
        </w:rPr>
      </w:pPr>
      <w:r w:rsidRPr="000D6348">
        <w:rPr>
          <w:color w:val="FF0000"/>
        </w:rPr>
        <w:pict>
          <v:shape id="_x0000_i1026" type="#_x0000_t138" style="width:485.5pt;height:179.0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Mangal&quot;;font-weight:bold;v-text-kern:t" trim="t" fitpath="t" string="&quot;Все о птицах&quot;"/>
          </v:shape>
        </w:pict>
      </w:r>
      <w:r w:rsidR="00AD5D28" w:rsidRPr="00AD5D28">
        <w:rPr>
          <w:rFonts w:ascii="Monotype Corsiva" w:hAnsi="Monotype Corsiva"/>
          <w:b/>
          <w:sz w:val="32"/>
          <w:szCs w:val="32"/>
        </w:rPr>
        <w:t xml:space="preserve"> </w:t>
      </w:r>
    </w:p>
    <w:p w:rsidR="00AD5D28" w:rsidRDefault="00AD5D28">
      <w:pPr>
        <w:rPr>
          <w:rFonts w:ascii="Monotype Corsiva" w:hAnsi="Monotype Corsiva"/>
          <w:b/>
          <w:sz w:val="32"/>
          <w:szCs w:val="32"/>
        </w:rPr>
      </w:pPr>
    </w:p>
    <w:p w:rsidR="00AD5D28" w:rsidRDefault="00AD5D28">
      <w:pPr>
        <w:rPr>
          <w:rFonts w:ascii="Monotype Corsiva" w:hAnsi="Monotype Corsiva"/>
          <w:b/>
          <w:sz w:val="32"/>
          <w:szCs w:val="32"/>
        </w:rPr>
      </w:pPr>
    </w:p>
    <w:p w:rsidR="00AD5D28" w:rsidRDefault="00AD5D28">
      <w:pPr>
        <w:rPr>
          <w:rFonts w:ascii="Monotype Corsiva" w:hAnsi="Monotype Corsiva"/>
          <w:b/>
          <w:sz w:val="32"/>
          <w:szCs w:val="32"/>
        </w:rPr>
      </w:pPr>
    </w:p>
    <w:p w:rsidR="00AD5D28" w:rsidRDefault="00AD5D28">
      <w:pPr>
        <w:rPr>
          <w:rFonts w:ascii="Monotype Corsiva" w:hAnsi="Monotype Corsiva"/>
          <w:b/>
          <w:sz w:val="32"/>
          <w:szCs w:val="32"/>
        </w:rPr>
      </w:pPr>
    </w:p>
    <w:p w:rsidR="00AD5D28" w:rsidRPr="00AD5D28" w:rsidRDefault="00AD5D28">
      <w:pPr>
        <w:rPr>
          <w:color w:val="FF0000"/>
          <w:sz w:val="36"/>
          <w:szCs w:val="36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                                        </w:t>
      </w:r>
      <w:r w:rsidRPr="00AD5D28">
        <w:rPr>
          <w:rFonts w:ascii="Monotype Corsiva" w:hAnsi="Monotype Corsiva"/>
          <w:b/>
          <w:color w:val="FF0000"/>
          <w:sz w:val="36"/>
          <w:szCs w:val="36"/>
        </w:rPr>
        <w:t>Учитель биологии Гаджиева Б.А.</w:t>
      </w:r>
    </w:p>
    <w:p w:rsidR="00AD5D28" w:rsidRDefault="00AD5D28">
      <w:pPr>
        <w:rPr>
          <w:color w:val="FF0000"/>
        </w:rPr>
      </w:pPr>
    </w:p>
    <w:p w:rsidR="00AD5D28" w:rsidRDefault="00AD5D28">
      <w:pPr>
        <w:rPr>
          <w:color w:val="FF0000"/>
        </w:rPr>
      </w:pPr>
    </w:p>
    <w:p w:rsidR="00AD5D28" w:rsidRDefault="00AD5D28">
      <w:pPr>
        <w:rPr>
          <w:color w:val="FF0000"/>
        </w:rPr>
      </w:pPr>
    </w:p>
    <w:p w:rsidR="00AD5D28" w:rsidRDefault="00AD5D28">
      <w:pPr>
        <w:rPr>
          <w:color w:val="FF0000"/>
        </w:rPr>
      </w:pPr>
    </w:p>
    <w:p w:rsidR="00AD5D28" w:rsidRDefault="00AD5D28" w:rsidP="00AD5D28">
      <w:pPr>
        <w:jc w:val="center"/>
        <w:rPr>
          <w:b/>
          <w:color w:val="000000" w:themeColor="text1"/>
          <w:sz w:val="32"/>
          <w:szCs w:val="32"/>
        </w:rPr>
      </w:pPr>
    </w:p>
    <w:p w:rsidR="00AD5D28" w:rsidRDefault="00AD5D28">
      <w:pPr>
        <w:rPr>
          <w:color w:val="FF0000"/>
        </w:rPr>
      </w:pPr>
    </w:p>
    <w:p w:rsidR="00AD5D28" w:rsidRDefault="00AD5D28">
      <w:pPr>
        <w:rPr>
          <w:color w:val="FF0000"/>
        </w:rPr>
      </w:pPr>
    </w:p>
    <w:p w:rsidR="00AD5D28" w:rsidRDefault="00AD5D28">
      <w:pPr>
        <w:rPr>
          <w:color w:val="FF0000"/>
        </w:rPr>
      </w:pPr>
    </w:p>
    <w:p w:rsidR="00AD5D28" w:rsidRDefault="00AD5D28"/>
    <w:sectPr w:rsidR="00AD5D28" w:rsidSect="00AD5D28">
      <w:pgSz w:w="11906" w:h="16838"/>
      <w:pgMar w:top="1134" w:right="849" w:bottom="1134" w:left="993" w:header="708" w:footer="708" w:gutter="0"/>
      <w:pgBorders w:offsetFrom="page">
        <w:top w:val="birdsFlight" w:sz="16" w:space="24" w:color="auto"/>
        <w:left w:val="birdsFlight" w:sz="16" w:space="24" w:color="auto"/>
        <w:bottom w:val="birdsFlight" w:sz="16" w:space="24" w:color="auto"/>
        <w:right w:val="birdsFlight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658C7"/>
    <w:multiLevelType w:val="multilevel"/>
    <w:tmpl w:val="9C98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B9769E"/>
    <w:multiLevelType w:val="multilevel"/>
    <w:tmpl w:val="D0C000E2"/>
    <w:lvl w:ilvl="0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207"/>
        </w:tabs>
        <w:ind w:left="620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927"/>
        </w:tabs>
        <w:ind w:left="692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647"/>
        </w:tabs>
        <w:ind w:left="764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367"/>
        </w:tabs>
        <w:ind w:left="836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87"/>
        </w:tabs>
        <w:ind w:left="908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807"/>
        </w:tabs>
        <w:ind w:left="9807" w:hanging="360"/>
      </w:pPr>
      <w:rPr>
        <w:rFonts w:ascii="Wingdings" w:hAnsi="Wingdings" w:hint="default"/>
        <w:sz w:val="20"/>
      </w:rPr>
    </w:lvl>
  </w:abstractNum>
  <w:abstractNum w:abstractNumId="2">
    <w:nsid w:val="7AB01689"/>
    <w:multiLevelType w:val="multilevel"/>
    <w:tmpl w:val="532E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735B4F"/>
    <w:rsid w:val="00033A26"/>
    <w:rsid w:val="000935BA"/>
    <w:rsid w:val="000A21C8"/>
    <w:rsid w:val="000B5211"/>
    <w:rsid w:val="000D6348"/>
    <w:rsid w:val="001E1E86"/>
    <w:rsid w:val="002A42A3"/>
    <w:rsid w:val="003C5C2C"/>
    <w:rsid w:val="003E44A6"/>
    <w:rsid w:val="0043048A"/>
    <w:rsid w:val="005164C9"/>
    <w:rsid w:val="00601ECD"/>
    <w:rsid w:val="00735B4F"/>
    <w:rsid w:val="009076BC"/>
    <w:rsid w:val="009A147B"/>
    <w:rsid w:val="009C7463"/>
    <w:rsid w:val="009E4E29"/>
    <w:rsid w:val="00A51817"/>
    <w:rsid w:val="00AC49E8"/>
    <w:rsid w:val="00AD5D28"/>
    <w:rsid w:val="00D24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817"/>
  </w:style>
  <w:style w:type="paragraph" w:styleId="1">
    <w:name w:val="heading 1"/>
    <w:basedOn w:val="a"/>
    <w:link w:val="10"/>
    <w:uiPriority w:val="9"/>
    <w:qFormat/>
    <w:rsid w:val="00735B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B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735B4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735B4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5B4F"/>
  </w:style>
  <w:style w:type="paragraph" w:styleId="a3">
    <w:name w:val="Normal (Web)"/>
    <w:basedOn w:val="a"/>
    <w:uiPriority w:val="99"/>
    <w:semiHidden/>
    <w:unhideWhenUsed/>
    <w:rsid w:val="00735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147B"/>
    <w:rPr>
      <w:color w:val="0000FF"/>
      <w:u w:val="single"/>
    </w:rPr>
  </w:style>
  <w:style w:type="character" w:styleId="a5">
    <w:name w:val="Emphasis"/>
    <w:basedOn w:val="a0"/>
    <w:uiPriority w:val="20"/>
    <w:qFormat/>
    <w:rsid w:val="009A147B"/>
    <w:rPr>
      <w:i/>
      <w:iCs/>
    </w:rPr>
  </w:style>
  <w:style w:type="character" w:styleId="a6">
    <w:name w:val="Strong"/>
    <w:basedOn w:val="a0"/>
    <w:uiPriority w:val="22"/>
    <w:qFormat/>
    <w:rsid w:val="009A147B"/>
    <w:rPr>
      <w:b/>
      <w:bCs/>
    </w:rPr>
  </w:style>
  <w:style w:type="character" w:customStyle="1" w:styleId="b-share-form-button">
    <w:name w:val="b-share-form-button"/>
    <w:basedOn w:val="a0"/>
    <w:rsid w:val="009A147B"/>
  </w:style>
  <w:style w:type="character" w:customStyle="1" w:styleId="street-address">
    <w:name w:val="street-address"/>
    <w:basedOn w:val="a0"/>
    <w:rsid w:val="009A147B"/>
  </w:style>
  <w:style w:type="character" w:customStyle="1" w:styleId="locality">
    <w:name w:val="locality"/>
    <w:basedOn w:val="a0"/>
    <w:rsid w:val="009A147B"/>
  </w:style>
  <w:style w:type="character" w:customStyle="1" w:styleId="country-name">
    <w:name w:val="country-name"/>
    <w:basedOn w:val="a0"/>
    <w:rsid w:val="009A147B"/>
  </w:style>
  <w:style w:type="character" w:customStyle="1" w:styleId="postal-code">
    <w:name w:val="postal-code"/>
    <w:basedOn w:val="a0"/>
    <w:rsid w:val="009A147B"/>
  </w:style>
  <w:style w:type="character" w:customStyle="1" w:styleId="extended-address">
    <w:name w:val="extended-address"/>
    <w:basedOn w:val="a0"/>
    <w:rsid w:val="009A147B"/>
  </w:style>
  <w:style w:type="character" w:customStyle="1" w:styleId="tel">
    <w:name w:val="tel"/>
    <w:basedOn w:val="a0"/>
    <w:rsid w:val="009A147B"/>
  </w:style>
  <w:style w:type="paragraph" w:styleId="a7">
    <w:name w:val="No Spacing"/>
    <w:uiPriority w:val="1"/>
    <w:qFormat/>
    <w:rsid w:val="00AC49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70422">
                  <w:marLeft w:val="4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75706">
                          <w:blockQuote w:val="1"/>
                          <w:marLeft w:val="0"/>
                          <w:marRight w:val="0"/>
                          <w:marTop w:val="0"/>
                          <w:marBottom w:val="1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723473">
                          <w:blockQuote w:val="1"/>
                          <w:marLeft w:val="0"/>
                          <w:marRight w:val="0"/>
                          <w:marTop w:val="0"/>
                          <w:marBottom w:val="1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847000">
                          <w:blockQuote w:val="1"/>
                          <w:marLeft w:val="0"/>
                          <w:marRight w:val="0"/>
                          <w:marTop w:val="0"/>
                          <w:marBottom w:val="1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099239">
                          <w:blockQuote w:val="1"/>
                          <w:marLeft w:val="0"/>
                          <w:marRight w:val="0"/>
                          <w:marTop w:val="0"/>
                          <w:marBottom w:val="15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6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24640">
                              <w:marLeft w:val="0"/>
                              <w:marRight w:val="0"/>
                              <w:marTop w:val="486"/>
                              <w:marBottom w:val="0"/>
                              <w:divBdr>
                                <w:top w:val="single" w:sz="8" w:space="10" w:color="EAEAE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0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25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7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2015-04-22T07:04:00Z</cp:lastPrinted>
  <dcterms:created xsi:type="dcterms:W3CDTF">2015-04-16T07:04:00Z</dcterms:created>
  <dcterms:modified xsi:type="dcterms:W3CDTF">2017-12-19T17:46:00Z</dcterms:modified>
</cp:coreProperties>
</file>