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BA" w:rsidRDefault="000935BA" w:rsidP="00735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A147B" w:rsidRPr="009A147B" w:rsidRDefault="009A147B" w:rsidP="009A147B">
      <w:pPr>
        <w:spacing w:before="156" w:after="156" w:line="506" w:lineRule="atLeast"/>
        <w:jc w:val="center"/>
        <w:outlineLvl w:val="0"/>
        <w:rPr>
          <w:rFonts w:ascii="inherit" w:eastAsia="Times New Roman" w:hAnsi="inherit" w:cs="Helvetica"/>
          <w:b/>
          <w:bCs/>
          <w:color w:val="199043"/>
          <w:kern w:val="36"/>
          <w:sz w:val="43"/>
          <w:szCs w:val="43"/>
          <w:lang w:eastAsia="ru-RU"/>
        </w:rPr>
      </w:pPr>
      <w:r w:rsidRPr="009A147B">
        <w:rPr>
          <w:rFonts w:ascii="inherit" w:eastAsia="Times New Roman" w:hAnsi="inherit" w:cs="Helvetica"/>
          <w:b/>
          <w:bCs/>
          <w:color w:val="199043"/>
          <w:kern w:val="36"/>
          <w:sz w:val="43"/>
          <w:szCs w:val="43"/>
          <w:lang w:eastAsia="ru-RU"/>
        </w:rPr>
        <w:t>"День птиц"</w:t>
      </w:r>
    </w:p>
    <w:p w:rsidR="001E1E86" w:rsidRDefault="001E1E86" w:rsidP="009A147B">
      <w:pPr>
        <w:spacing w:after="156" w:line="311" w:lineRule="atLeast"/>
        <w:rPr>
          <w:rFonts w:eastAsia="Times New Roman" w:cs="Helvetica"/>
          <w:b/>
          <w:bCs/>
          <w:color w:val="333333"/>
          <w:sz w:val="25"/>
          <w:lang w:eastAsia="ru-RU"/>
        </w:rPr>
      </w:pP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lang w:eastAsia="ru-RU"/>
        </w:rPr>
        <w:t>Природу нужно охранять не </w:t>
      </w: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szCs w:val="25"/>
          <w:lang w:eastAsia="ru-RU"/>
        </w:rPr>
        <w:br/>
      </w: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lang w:eastAsia="ru-RU"/>
        </w:rPr>
        <w:t>только потому, что она лучшая защита </w:t>
      </w: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szCs w:val="25"/>
          <w:lang w:eastAsia="ru-RU"/>
        </w:rPr>
        <w:br/>
      </w: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lang w:eastAsia="ru-RU"/>
        </w:rPr>
        <w:t>для человека, но и потому, что она </w:t>
      </w: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szCs w:val="25"/>
          <w:lang w:eastAsia="ru-RU"/>
        </w:rPr>
        <w:br/>
      </w: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lang w:eastAsia="ru-RU"/>
        </w:rPr>
        <w:t>прекрасна.</w:t>
      </w:r>
      <w:r w:rsidRPr="00AD5D28">
        <w:rPr>
          <w:rFonts w:ascii="Helvetica" w:eastAsia="Times New Roman" w:hAnsi="Helvetica" w:cs="Helvetica"/>
          <w:b/>
          <w:i/>
          <w:iCs/>
          <w:color w:val="333333"/>
          <w:sz w:val="25"/>
          <w:szCs w:val="25"/>
          <w:lang w:eastAsia="ru-RU"/>
        </w:rPr>
        <w:br/>
      </w:r>
      <w:r w:rsidRPr="009A147B">
        <w:rPr>
          <w:rFonts w:ascii="Helvetica" w:eastAsia="Times New Roman" w:hAnsi="Helvetica" w:cs="Helvetica"/>
          <w:i/>
          <w:iCs/>
          <w:color w:val="333333"/>
          <w:sz w:val="25"/>
          <w:lang w:eastAsia="ru-RU"/>
        </w:rPr>
        <w:t>(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Жан 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Дорст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Ведущий: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Судьбы твоей пройдут дороги</w:t>
      </w:r>
      <w:proofErr w:type="gramStart"/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Ч</w:t>
      </w:r>
      <w:proofErr w:type="gram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ерез пустыни и сады;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Отроги жизненной гряды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Круты порой, порой пологи...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Но если строги будут боги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И вкус почувствуешь беды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Не унывай, не жди подмоги,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Не плачь, не обивай пороги,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Взгляни внимательно под ноги: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Кругом - следы, следы, следы...</w:t>
      </w:r>
    </w:p>
    <w:p w:rsidR="009A147B" w:rsidRPr="009A147B" w:rsidRDefault="003C5C2C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Ведущий</w:t>
      </w:r>
      <w:r w:rsidR="009A147B"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:</w:t>
      </w:r>
      <w:r w:rsidR="009A147B"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="009A147B"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Хорошо ли мы знаем животных, обитающих с нами по соседству? Какие повадки у зверей и птиц? Я думаю, что на эти и многие другие вопросы затруднятся ответить большинство детей и взрослых. Дело в том, что увидеть в природе животных, а тем более наблюдать за ними задача трудная, требующая специальной подготовки, навыков, терпения, увлеченности и неограниченного времени. Ребята, а как вы думаете, почему без птиц не обойтись?</w:t>
      </w:r>
      <w:r w:rsidR="009A147B"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="009A147B" w:rsidRPr="009A147B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(Птицы - друзья нашего детства; вестники радости, приносящие весну; верные наши помощники, защитники лесов и полей, садов и огородов; птицы</w:t>
      </w:r>
      <w:r w:rsidR="009A147B" w:rsidRPr="009A147B">
        <w:rPr>
          <w:rFonts w:ascii="Helvetica" w:eastAsia="Times New Roman" w:hAnsi="Helvetica" w:cs="Helvetica"/>
          <w:i/>
          <w:iCs/>
          <w:color w:val="333333"/>
          <w:sz w:val="25"/>
          <w:lang w:eastAsia="ru-RU"/>
        </w:rPr>
        <w:t> </w:t>
      </w:r>
      <w:r w:rsidR="009A147B"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</w:t>
      </w:r>
      <w:r w:rsidR="009A147B"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="009A147B" w:rsidRPr="009A147B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это красота и тайна.)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: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Птицы - единственные животные с перьями. Они являются одним из самых больших Классов позвоночных животных.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Есть домашние птицы, которых человек разводит для питания - куры, утки, индейки. Есть декоративные птицы – голуби, попугаи, канарейки, которых люди держат в 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доме.Птицы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- теплокровные животные, у большинства из них температура тела около 40 градусов. Для поддержания высокой температуры тела птицам требуется много энергии, которую они получают исключительно из пищи.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А какую пользу приносят птицы людям? За сутки скворец может съесть столько гусениц, сколько весит и сам и от этого совсем не растолстеет, так как очень много тратит энергии на поиски пищи, построение гнезда и уход за 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птенцами.А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кукушка за лето поедает до 270 тысяч крупных гусениц и майских жуков. Грач, следуя за плугом, способен уничтожить за день 400 червей – вредителей растений. Семья ласточек за лето уничтожает около миллиона различных вредных насекомых.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Ушастая сова способна съесть за день до 10 полёвок, а сова сивуха съедает в год около 1200 грызунов. 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Степной орёл очень много уничтожает сусликов и мышей. Подсчитано, что одна мышь съедает в год 2 – 3 кг зерна, а суслик – до 16 кг. Значит, каждая сова, орёл спасают тонны хлеба от грызунов.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 xml:space="preserve">Ведущий 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Ну вот, ребята, теперь вы знаете, какую огромную пользу приносят птицы, и наш праздник сегодня посвящен именно этим обитателям планеты Земля. А сейчас мы с вами поиграем.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1. Курица.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Необходимо написать как «курица лапой». Участникам к ногам крепятся фломастеры. Кто быстрее и понятнее напишет заданное слово «солнце».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2.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Кто больше.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Как игра в города, только вместо городов говорят названия птиц. Например: ястреб – беркут – тетерев и так далее.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3. Красивая птица.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Выходят 6 желающих из команды. Их задача – изобразить птицу с большим размахом крыльев. По сигналу игроки каждой команды начинают снимать с себя одежду и связывать в линию. У кого длиннее размах крыльев, тот и выиграл. 5 – 8 млн. лет назад существовала хищная птица, вес которой 100 кг, а размах крыльев – 8 метров.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4. Боевые петухи.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На полу чертят круг. По одному петуху от команды в круг. Петухи, прыгая на одной ноге, руки за спиной, пытаются вытолкнуть плечом друг друга за пределы круга, или же заставить противника встать на обе ноги.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5. Курочки и петушки.</w:t>
      </w:r>
      <w:r w:rsidRPr="009A147B">
        <w:rPr>
          <w:rFonts w:ascii="Helvetica" w:eastAsia="Times New Roman" w:hAnsi="Helvetica" w:cs="Helvetica"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Три представителя от команды в течение одной минуты собирают зерна, разбросанные на полу. Побеждают те, кто больше собрал.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6. Охотники и утки.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Играющие делятся на две команды: одна – охотники, другая – утки. Чертится большой круг, за которым становятся охотники, а утки – внутри. По сигналу охотники стараются попасть волейбольным мячом в уток, которые, бегая внутри круга, 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уворачиваются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от мяча. Игрок, осаленный мячом, выбывает из игры. Когда все утки будут выбиты, команды меняются местами. Игра на время.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7. Коршун.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Коршун и наседка, все остальные – цыплята, которые становятся за наседкой в колонну по одному и держат друг друга за пояс. Коршун старается схватить последнего цыплёнка в колонне. Наседка старается помешать этому. Коршун может схватить только последнего цыплёнка. Если он схватил, то становится наседкой. Наседка становится последним цыпленком. Коршун выбирается.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8. Пингвин.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Пингвины живут в Арктике. Это красивые, изящные птицы, которые не умеют летать, но зато великолепно плавают и очень забавно ходят. Помните их «грациозную» походку вразвалочку? Пингвины ходят, переваливаясь с бока на бок. Есть у них ещё одна особенность: они умудряются носить своих только что вылупившихся детёнышей между лапок. Для эстафеты потребуется лишь 2 мяча. Задача участников – зажав мяч ногами на уровне колен, пронести его до поворотной отметки и обратно. При этом нельзя прыгать или бежать, надо идти вразвалочку, подражая походке пингвина, но как можно быстрее и не ронять мяч!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9. Аисты.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Все участники игры чертят круги диаметром 1 м – гнезда - и становятся внутрь на одну ногу. Один участник - аист без гнезда - прыгает в любой из кругов и тогда оба игрока должны обежать прыжками на одной ноге с разных сторон все 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гнезда, стремясь раньше вернуться в пустой круг. В это время остальные игроки могут встать на обе ноги. Тот, кто первым займет свободный круг, остается в нем, а второй игрок становится «аистом без гнезда».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ВЕДУЩИЙ: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– «Блицтурнир».</w:t>
      </w:r>
      <w:r w:rsidRPr="009A147B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Каждая команда должна молниеносно ответить на десять вопросов. За этот конкурс вы получите столько баллов, сколько дадите правильных ответов.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Вопросы для блицтурнира: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1. Какая птица может летать хвостом вперёд? (Колибри.)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2. У какой птицы самый длинный язык? (У дятла – 15 см.)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3. Какая птица делает подстилку в гнезде из рыбьих костей? (Зимородок.)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4. Какая птица не садится ни на землю, ни на воду, ни на дерево? (Стриж.)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5. Какая птица бегает за кормом по дну реки? (Оляпка.)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6. Какая птица в течение года имеет три различных окраски? (Белая куропатка.)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7. У каких птиц крылья покрыты не перьями, а чешуёй? (У пингвина.)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8. Когда температура тела воробья ниже – зимой или летом? (Одинакова.)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9. Какая ночная птичка не вьёт гнезда? (Козодой.)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10. У какой птицы самки зелёные, а самцы жёлтые? (У иволги.)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11. Птица, питающаяся падалью? (Сип.)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12. Птица, истребляющая грызунов? (Сова.)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13. Птица с абсолютно чёрным оперением? (Ворон.)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14. Птицы, размножающиеся зимой? (Клёст.)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15. Водоплавающая птица, уничтожающая большое количество рыбы? (Баклан.)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16. Хищная птица, не вьющая гнёзд? (Сапсан.)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17. Что означает слово «археоптерикс»? (Древнее крыло.)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18. Каких птиц называют альбиносами? (Птиц, которые не имеют пигмента.)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19. Какая птица не умеет летать? (Страус.)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20. Как зовут птицу, которая питается змеями? (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Змееед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21. У какой птицы плавучее гнездо? (У чомги.)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22. У какой птицы гнездо похоже на рукавицу? (У синицы-ремеза.)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23. У кого самый удивительный нос? (У клёста - крестом, у фламинго - бумерангом.)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24. Дайте название птице: длинные ноги - ходули (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ходуличник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); 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лысинка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на голове (лысуха); зелёная с головы до ног (зеленушка); гузкой трясёт (трясогузка); бровки белые (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белобровка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); ножки белые (</w:t>
      </w:r>
      <w:proofErr w:type="spellStart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белоножка</w:t>
      </w:r>
      <w:proofErr w:type="spellEnd"/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).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25. Сколько всего видов птиц на земле? (8500.)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26. Самые быстрые птицы? (Соколы- 300 км/ч; стрижи 170 км/ч.)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27. Птица-рыболов? (Баклан, пеликан, чайка, крохаль, кайра, орлан, гагара, цапля, зимородок.)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28. Какие птицы не высиживают яиц? (Кукушки.)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29. Какие птицы высиживают яйцо, держа его на лапах? (Пингвины.)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30. Что означает «пеликан» в переводе с греческого? (Мешок.)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31. Птичка, похожая на мышку, умеет пищать? (Пищуха.)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32. Какая птичка кричит «спать пора, спать пора»? (Перепел.)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33. Какие птицы - единственные среди куриной родни – являются перелётными? (Перепела.)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34. У каких птиц точно такое же название, как и у грибов? (Поганки.)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35. Ползающие птицы? (Поползень.)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36. Какая птица поёт хвостом? (Бекас.)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37. Назовите пять певчих птиц? (Например, соловей, жаворонок, зяблик, синица, дрозд.)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38. Какая птица любит есть незабудки? (Зяблик.)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39. О какой птице люди говорят: «Красота ангела, голос дьявола, поступь злодея»? (Павлин.)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40. Какая птица очень красива, но каркает как ворон? (Райская птица.)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41. Как кричит жар-птица? (Квакает как лягушка.)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42. Какая птица к зиме белеет? (Белая.)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43. Чем сорочье гнездо отличается от вороньего? (Сорочье плоское, воронье - круглое с крышкой.)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44. У каких птиц самцы красные, а самки зелёные? (У клестов.)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45. Каких птиц больше всего на свете? (Домашних кур, воробьёв.)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46. Назовите птицу, которую используют для охоты на лис, зайцев, волков в Казахстане и Киргизии? (Беркут.)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(Жюри подводит итоги блицтурнира, объявляет результат.)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b/>
          <w:bCs/>
          <w:i/>
          <w:iCs/>
          <w:color w:val="333333"/>
          <w:sz w:val="25"/>
          <w:szCs w:val="25"/>
          <w:lang w:eastAsia="ru-RU"/>
        </w:rPr>
        <w:t>викторина «Барометры природы»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1. Ласточки задевают крыльями поверхность воды. (К дождю.)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2. Ласточки летают то вверх, то вниз. (Жди бури.)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3. Стрижи летают низко с криком. (К дождю.)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4. Воробьи прячутся под стреху. (К буре.)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5. Свистит снегирь. (Скоро зима будет.)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6. Снегирь под окнами чирикает. (К оттепели.)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7. Иволга издаёт резкие, похожие на кошачий визг, звуки. (К ненастью.)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8. Голуби воркуют, кукушки кукуют. (К тёплой погоде.)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9. Воробьи купаются в песке. (Будет дождь.)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10. Вороны садятся на верхушки деревьев. (Перед морозом.)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11. Вороны садятся на снег. (К оттепели.)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12. Ласточки купаются и часто летают в гнездо. (К дождю.)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13. Чайка ходит по песку, моряку сулит тоску, села чайка на воду, жди... (хорошую погоду.)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14. Днём сова кричит. (К дождю.)</w:t>
      </w:r>
    </w:p>
    <w:p w:rsidR="009A147B" w:rsidRPr="009A147B" w:rsidRDefault="009A147B" w:rsidP="009A147B">
      <w:pPr>
        <w:spacing w:after="156" w:line="311" w:lineRule="atLeast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9A147B">
        <w:rPr>
          <w:rFonts w:ascii="Helvetica" w:eastAsia="Times New Roman" w:hAnsi="Helvetica" w:cs="Helvetica"/>
          <w:i/>
          <w:iCs/>
          <w:color w:val="333333"/>
          <w:sz w:val="25"/>
          <w:szCs w:val="25"/>
          <w:lang w:eastAsia="ru-RU"/>
        </w:rPr>
        <w:t>(Жюри подводит итоги блицтурнира, объявляет результат.)</w:t>
      </w:r>
    </w:p>
    <w:p w:rsidR="00A51817" w:rsidRDefault="00A51817">
      <w:bookmarkStart w:id="0" w:name="_GoBack"/>
      <w:bookmarkEnd w:id="0"/>
    </w:p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/>
    <w:p w:rsidR="00AD5D28" w:rsidRDefault="00AD5D28" w:rsidP="00AD5D28">
      <w:pPr>
        <w:jc w:val="center"/>
        <w:rPr>
          <w:b/>
          <w:sz w:val="24"/>
          <w:szCs w:val="24"/>
        </w:rPr>
      </w:pPr>
      <w:r w:rsidRPr="00AD5D28">
        <w:rPr>
          <w:b/>
          <w:sz w:val="24"/>
          <w:szCs w:val="24"/>
        </w:rPr>
        <w:lastRenderedPageBreak/>
        <w:t>МКОУ «</w:t>
      </w:r>
      <w:proofErr w:type="spellStart"/>
      <w:r w:rsidRPr="00AD5D28">
        <w:rPr>
          <w:b/>
          <w:sz w:val="24"/>
          <w:szCs w:val="24"/>
        </w:rPr>
        <w:t>Гельбахская</w:t>
      </w:r>
      <w:proofErr w:type="spellEnd"/>
      <w:r w:rsidRPr="00AD5D28">
        <w:rPr>
          <w:b/>
          <w:sz w:val="24"/>
          <w:szCs w:val="24"/>
        </w:rPr>
        <w:t xml:space="preserve"> СОШ»</w:t>
      </w:r>
    </w:p>
    <w:p w:rsidR="00AD5D28" w:rsidRDefault="00AD5D28" w:rsidP="00AD5D28">
      <w:pPr>
        <w:rPr>
          <w:b/>
          <w:sz w:val="24"/>
          <w:szCs w:val="24"/>
        </w:rPr>
      </w:pPr>
    </w:p>
    <w:p w:rsidR="00AD5D28" w:rsidRPr="00AD5D28" w:rsidRDefault="00AD5D28" w:rsidP="00AD5D28">
      <w:pPr>
        <w:jc w:val="center"/>
        <w:rPr>
          <w:b/>
          <w:sz w:val="24"/>
          <w:szCs w:val="24"/>
        </w:rPr>
      </w:pPr>
    </w:p>
    <w:p w:rsidR="00AD5D28" w:rsidRDefault="00AD5D28">
      <w:r>
        <w:rPr>
          <w:b/>
          <w:sz w:val="24"/>
          <w:szCs w:val="24"/>
        </w:rPr>
        <w:t xml:space="preserve">                      </w:t>
      </w:r>
      <w:r w:rsidR="000D6348" w:rsidRPr="000D6348">
        <w:rPr>
          <w:b/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59.35pt;height:116.6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weight:bold;v-text-kern:t" trim="t" fitpath="t" string="КВН"/>
          </v:shape>
        </w:pict>
      </w:r>
    </w:p>
    <w:p w:rsidR="00AD5D28" w:rsidRDefault="000D6348">
      <w:pPr>
        <w:rPr>
          <w:rFonts w:ascii="Monotype Corsiva" w:hAnsi="Monotype Corsiva"/>
          <w:b/>
          <w:sz w:val="32"/>
          <w:szCs w:val="32"/>
        </w:rPr>
      </w:pPr>
      <w:r w:rsidRPr="000D6348">
        <w:rPr>
          <w:color w:val="FF0000"/>
        </w:rPr>
        <w:pict>
          <v:shape id="_x0000_i1026" type="#_x0000_t138" style="width:485.5pt;height:179.0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Mangal&quot;;font-weight:bold;v-text-kern:t" trim="t" fitpath="t" string="&quot;Все о птицах&quot;"/>
          </v:shape>
        </w:pict>
      </w:r>
      <w:r w:rsidR="00AD5D28" w:rsidRPr="00AD5D28">
        <w:rPr>
          <w:rFonts w:ascii="Monotype Corsiva" w:hAnsi="Monotype Corsiva"/>
          <w:b/>
          <w:sz w:val="32"/>
          <w:szCs w:val="32"/>
        </w:rPr>
        <w:t xml:space="preserve"> </w:t>
      </w:r>
    </w:p>
    <w:p w:rsidR="00AD5D28" w:rsidRDefault="00AD5D28">
      <w:pPr>
        <w:rPr>
          <w:rFonts w:ascii="Monotype Corsiva" w:hAnsi="Monotype Corsiva"/>
          <w:b/>
          <w:sz w:val="32"/>
          <w:szCs w:val="32"/>
        </w:rPr>
      </w:pPr>
    </w:p>
    <w:p w:rsidR="00AD5D28" w:rsidRDefault="00AD5D28">
      <w:pPr>
        <w:rPr>
          <w:rFonts w:ascii="Monotype Corsiva" w:hAnsi="Monotype Corsiva"/>
          <w:b/>
          <w:sz w:val="32"/>
          <w:szCs w:val="32"/>
        </w:rPr>
      </w:pPr>
    </w:p>
    <w:p w:rsidR="00AD5D28" w:rsidRDefault="00AD5D28">
      <w:pPr>
        <w:rPr>
          <w:rFonts w:ascii="Monotype Corsiva" w:hAnsi="Monotype Corsiva"/>
          <w:b/>
          <w:sz w:val="32"/>
          <w:szCs w:val="32"/>
        </w:rPr>
      </w:pPr>
    </w:p>
    <w:p w:rsidR="00AD5D28" w:rsidRDefault="00AD5D28">
      <w:pPr>
        <w:rPr>
          <w:rFonts w:ascii="Monotype Corsiva" w:hAnsi="Monotype Corsiva"/>
          <w:b/>
          <w:sz w:val="32"/>
          <w:szCs w:val="32"/>
        </w:rPr>
      </w:pPr>
    </w:p>
    <w:p w:rsidR="00AD5D28" w:rsidRPr="00AD5D28" w:rsidRDefault="00AD5D28">
      <w:pPr>
        <w:rPr>
          <w:color w:val="FF0000"/>
          <w:sz w:val="36"/>
          <w:szCs w:val="36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</w:t>
      </w:r>
      <w:r w:rsidRPr="00AD5D28">
        <w:rPr>
          <w:rFonts w:ascii="Monotype Corsiva" w:hAnsi="Monotype Corsiva"/>
          <w:b/>
          <w:color w:val="FF0000"/>
          <w:sz w:val="36"/>
          <w:szCs w:val="36"/>
        </w:rPr>
        <w:t>Учитель биологии Гаджиева Б.А.</w:t>
      </w:r>
    </w:p>
    <w:p w:rsidR="00AD5D28" w:rsidRDefault="00AD5D28">
      <w:pPr>
        <w:rPr>
          <w:color w:val="FF0000"/>
        </w:rPr>
      </w:pPr>
    </w:p>
    <w:p w:rsidR="00AD5D28" w:rsidRDefault="00AD5D28">
      <w:pPr>
        <w:rPr>
          <w:color w:val="FF0000"/>
        </w:rPr>
      </w:pPr>
    </w:p>
    <w:p w:rsidR="00AD5D28" w:rsidRDefault="00AD5D28">
      <w:pPr>
        <w:rPr>
          <w:color w:val="FF0000"/>
        </w:rPr>
      </w:pPr>
    </w:p>
    <w:p w:rsidR="00AD5D28" w:rsidRDefault="00AD5D28">
      <w:pPr>
        <w:rPr>
          <w:color w:val="FF0000"/>
        </w:rPr>
      </w:pPr>
    </w:p>
    <w:p w:rsidR="00AD5D28" w:rsidRDefault="00AD5D28" w:rsidP="00AD5D28">
      <w:pPr>
        <w:jc w:val="center"/>
        <w:rPr>
          <w:b/>
          <w:color w:val="000000" w:themeColor="text1"/>
          <w:sz w:val="32"/>
          <w:szCs w:val="32"/>
        </w:rPr>
      </w:pPr>
    </w:p>
    <w:p w:rsidR="00AD5D28" w:rsidRDefault="00AD5D28">
      <w:pPr>
        <w:rPr>
          <w:color w:val="FF0000"/>
        </w:rPr>
      </w:pPr>
    </w:p>
    <w:p w:rsidR="00AD5D28" w:rsidRDefault="00AD5D28">
      <w:pPr>
        <w:rPr>
          <w:color w:val="FF0000"/>
        </w:rPr>
      </w:pPr>
    </w:p>
    <w:p w:rsidR="00AD5D28" w:rsidRDefault="00AD5D28">
      <w:pPr>
        <w:rPr>
          <w:color w:val="FF0000"/>
        </w:rPr>
      </w:pPr>
    </w:p>
    <w:p w:rsidR="00AD5D28" w:rsidRDefault="00AD5D28"/>
    <w:sectPr w:rsidR="00AD5D28" w:rsidSect="00AD5D28">
      <w:pgSz w:w="11906" w:h="16838"/>
      <w:pgMar w:top="1134" w:right="849" w:bottom="1134" w:left="993" w:header="708" w:footer="708" w:gutter="0"/>
      <w:pgBorders w:offsetFrom="page">
        <w:top w:val="birdsFlight" w:sz="16" w:space="24" w:color="auto"/>
        <w:left w:val="birdsFlight" w:sz="16" w:space="24" w:color="auto"/>
        <w:bottom w:val="birdsFlight" w:sz="16" w:space="24" w:color="auto"/>
        <w:right w:val="birdsFlight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58C7"/>
    <w:multiLevelType w:val="multilevel"/>
    <w:tmpl w:val="9C9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B9769E"/>
    <w:multiLevelType w:val="multilevel"/>
    <w:tmpl w:val="D0C000E2"/>
    <w:lvl w:ilvl="0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7"/>
        </w:tabs>
        <w:ind w:left="836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7"/>
        </w:tabs>
        <w:ind w:left="908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7"/>
        </w:tabs>
        <w:ind w:left="9807" w:hanging="360"/>
      </w:pPr>
      <w:rPr>
        <w:rFonts w:ascii="Wingdings" w:hAnsi="Wingdings" w:hint="default"/>
        <w:sz w:val="20"/>
      </w:rPr>
    </w:lvl>
  </w:abstractNum>
  <w:abstractNum w:abstractNumId="2">
    <w:nsid w:val="7AB01689"/>
    <w:multiLevelType w:val="multilevel"/>
    <w:tmpl w:val="532E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35B4F"/>
    <w:rsid w:val="00033A26"/>
    <w:rsid w:val="000935BA"/>
    <w:rsid w:val="000A21C8"/>
    <w:rsid w:val="000B5211"/>
    <w:rsid w:val="000D6348"/>
    <w:rsid w:val="001E1E86"/>
    <w:rsid w:val="002A42A3"/>
    <w:rsid w:val="003C5C2C"/>
    <w:rsid w:val="003E44A6"/>
    <w:rsid w:val="0043048A"/>
    <w:rsid w:val="005164C9"/>
    <w:rsid w:val="00601ECD"/>
    <w:rsid w:val="00735B4F"/>
    <w:rsid w:val="009076BC"/>
    <w:rsid w:val="009A147B"/>
    <w:rsid w:val="009C7463"/>
    <w:rsid w:val="009E4E29"/>
    <w:rsid w:val="00A51817"/>
    <w:rsid w:val="00AC49E8"/>
    <w:rsid w:val="00AD5D28"/>
    <w:rsid w:val="00D2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17"/>
  </w:style>
  <w:style w:type="paragraph" w:styleId="1">
    <w:name w:val="heading 1"/>
    <w:basedOn w:val="a"/>
    <w:link w:val="10"/>
    <w:uiPriority w:val="9"/>
    <w:qFormat/>
    <w:rsid w:val="00735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735B4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35B4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5B4F"/>
  </w:style>
  <w:style w:type="paragraph" w:styleId="a3">
    <w:name w:val="Normal (Web)"/>
    <w:basedOn w:val="a"/>
    <w:uiPriority w:val="99"/>
    <w:semiHidden/>
    <w:unhideWhenUsed/>
    <w:rsid w:val="0073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147B"/>
    <w:rPr>
      <w:color w:val="0000FF"/>
      <w:u w:val="single"/>
    </w:rPr>
  </w:style>
  <w:style w:type="character" w:styleId="a5">
    <w:name w:val="Emphasis"/>
    <w:basedOn w:val="a0"/>
    <w:uiPriority w:val="20"/>
    <w:qFormat/>
    <w:rsid w:val="009A147B"/>
    <w:rPr>
      <w:i/>
      <w:iCs/>
    </w:rPr>
  </w:style>
  <w:style w:type="character" w:styleId="a6">
    <w:name w:val="Strong"/>
    <w:basedOn w:val="a0"/>
    <w:uiPriority w:val="22"/>
    <w:qFormat/>
    <w:rsid w:val="009A147B"/>
    <w:rPr>
      <w:b/>
      <w:bCs/>
    </w:rPr>
  </w:style>
  <w:style w:type="character" w:customStyle="1" w:styleId="b-share-form-button">
    <w:name w:val="b-share-form-button"/>
    <w:basedOn w:val="a0"/>
    <w:rsid w:val="009A147B"/>
  </w:style>
  <w:style w:type="character" w:customStyle="1" w:styleId="street-address">
    <w:name w:val="street-address"/>
    <w:basedOn w:val="a0"/>
    <w:rsid w:val="009A147B"/>
  </w:style>
  <w:style w:type="character" w:customStyle="1" w:styleId="locality">
    <w:name w:val="locality"/>
    <w:basedOn w:val="a0"/>
    <w:rsid w:val="009A147B"/>
  </w:style>
  <w:style w:type="character" w:customStyle="1" w:styleId="country-name">
    <w:name w:val="country-name"/>
    <w:basedOn w:val="a0"/>
    <w:rsid w:val="009A147B"/>
  </w:style>
  <w:style w:type="character" w:customStyle="1" w:styleId="postal-code">
    <w:name w:val="postal-code"/>
    <w:basedOn w:val="a0"/>
    <w:rsid w:val="009A147B"/>
  </w:style>
  <w:style w:type="character" w:customStyle="1" w:styleId="extended-address">
    <w:name w:val="extended-address"/>
    <w:basedOn w:val="a0"/>
    <w:rsid w:val="009A147B"/>
  </w:style>
  <w:style w:type="character" w:customStyle="1" w:styleId="tel">
    <w:name w:val="tel"/>
    <w:basedOn w:val="a0"/>
    <w:rsid w:val="009A147B"/>
  </w:style>
  <w:style w:type="paragraph" w:styleId="a7">
    <w:name w:val="No Spacing"/>
    <w:uiPriority w:val="1"/>
    <w:qFormat/>
    <w:rsid w:val="00AC49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0422">
                  <w:marLeft w:val="4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5706">
                          <w:blockQuote w:val="1"/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3473">
                          <w:blockQuote w:val="1"/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7000">
                          <w:blockQuote w:val="1"/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99239">
                          <w:blockQuote w:val="1"/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4640">
                              <w:marLeft w:val="0"/>
                              <w:marRight w:val="0"/>
                              <w:marTop w:val="486"/>
                              <w:marBottom w:val="0"/>
                              <w:divBdr>
                                <w:top w:val="single" w:sz="8" w:space="10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2015-04-22T07:04:00Z</cp:lastPrinted>
  <dcterms:created xsi:type="dcterms:W3CDTF">2015-04-16T07:04:00Z</dcterms:created>
  <dcterms:modified xsi:type="dcterms:W3CDTF">2017-12-19T17:46:00Z</dcterms:modified>
</cp:coreProperties>
</file>