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EB03" w14:textId="19EB146E" w:rsidR="00175559" w:rsidRPr="00175559" w:rsidRDefault="00175559" w:rsidP="00175559">
      <w:pPr>
        <w:spacing w:after="200" w:line="276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75559">
        <w:rPr>
          <w:rFonts w:ascii="Times New Roman" w:eastAsia="Times New Roman" w:hAnsi="Times New Roman" w:cs="Times New Roman"/>
          <w:sz w:val="16"/>
          <w:szCs w:val="16"/>
          <w:lang w:eastAsia="ru-RU"/>
        </w:rPr>
        <w:object w:dxaOrig="1555" w:dyaOrig="1310" w14:anchorId="71375E19">
          <v:rect id="rectole0000000002" o:spid="_x0000_i1025" style="width:45.6pt;height:39pt" o:ole="" o:preferrelative="t" stroked="f">
            <v:imagedata r:id="rId4" o:title=""/>
          </v:rect>
          <o:OLEObject Type="Embed" ProgID="StaticMetafile" ShapeID="rectole0000000002" DrawAspect="Content" ObjectID="_1664437288" r:id="rId5"/>
        </w:object>
      </w:r>
    </w:p>
    <w:p w14:paraId="5441D956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proofErr w:type="gramStart"/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РОССИЙСКАЯ  ФЕДЕРАЦИЯ</w:t>
      </w:r>
      <w:proofErr w:type="gramEnd"/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  РЕСПУБЛИКА   ДАГЕСТАН</w:t>
      </w:r>
    </w:p>
    <w:p w14:paraId="7D3B8CD5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МУНИЦИПАЛЬНЫЙ РАЙОН</w:t>
      </w:r>
      <w:proofErr w:type="gramStart"/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   «</w:t>
      </w:r>
      <w:proofErr w:type="gramEnd"/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КИЗИЛЮРТОВСКИЙ РАЙОН»</w:t>
      </w:r>
    </w:p>
    <w:p w14:paraId="7096CA5A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63DDCC04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МУНИЦИПАЛЬНОЕ КАЗЕННОЕ   </w:t>
      </w:r>
      <w:proofErr w:type="gramStart"/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ОБЩЕОБРАЗОВАТЕЛЬНОЕ  УЧРЕЖДЕНИЕ</w:t>
      </w:r>
      <w:proofErr w:type="gramEnd"/>
    </w:p>
    <w:p w14:paraId="4EE88FE4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«ГЕЛЬБАХСКАЯ </w:t>
      </w:r>
      <w:proofErr w:type="gramStart"/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СРЕДНЯЯ  ОБЩЕОБРАЗОВАТЕЛЬНАЯ</w:t>
      </w:r>
      <w:proofErr w:type="gramEnd"/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 ШКОЛА»</w:t>
      </w:r>
    </w:p>
    <w:p w14:paraId="4AE500E2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17555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_____________________________________________________________________________</w:t>
      </w:r>
    </w:p>
    <w:p w14:paraId="4E5FBCE3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>368121 Российская Федерация Республика Дагестан Кизилюртовский район</w:t>
      </w:r>
    </w:p>
    <w:p w14:paraId="49DE21B0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с. </w:t>
      </w:r>
      <w:proofErr w:type="spellStart"/>
      <w:proofErr w:type="gramStart"/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>Гельбах</w:t>
      </w:r>
      <w:proofErr w:type="spellEnd"/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,   </w:t>
      </w:r>
      <w:proofErr w:type="gramEnd"/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ул.  </w:t>
      </w:r>
      <w:proofErr w:type="gramStart"/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>Защитников  Республики</w:t>
      </w:r>
      <w:proofErr w:type="gramEnd"/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>,   1 «а»</w:t>
      </w:r>
    </w:p>
    <w:p w14:paraId="69BF32E1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14:paraId="670FC8B0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75559">
        <w:rPr>
          <w:rFonts w:ascii="Times New Roman" w:eastAsia="Calibri" w:hAnsi="Times New Roman" w:cs="Times New Roman"/>
          <w:sz w:val="16"/>
          <w:szCs w:val="16"/>
          <w:lang w:eastAsia="ru-RU"/>
        </w:rPr>
        <w:t>ИНН      0516008081       ОГРН     1020502232519</w:t>
      </w:r>
    </w:p>
    <w:p w14:paraId="6392F7CE" w14:textId="77777777" w:rsidR="00175559" w:rsidRPr="00175559" w:rsidRDefault="00175559" w:rsidP="00175559">
      <w:pPr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18397AF2" w14:textId="77777777" w:rsidR="00175559" w:rsidRPr="00A914BF" w:rsidRDefault="00175559" w:rsidP="00175559">
      <w:pPr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3E5A1684" w14:textId="77777777" w:rsidR="00175559" w:rsidRPr="00A914BF" w:rsidRDefault="00175559" w:rsidP="00175559">
      <w:pPr>
        <w:pStyle w:val="a3"/>
        <w:spacing w:before="0" w:beforeAutospacing="0" w:after="0" w:afterAutospacing="0"/>
        <w:jc w:val="center"/>
        <w:rPr>
          <w:szCs w:val="28"/>
        </w:rPr>
      </w:pPr>
      <w:r w:rsidRPr="00A914BF">
        <w:rPr>
          <w:szCs w:val="28"/>
        </w:rPr>
        <w:t>ПРИКАЗ</w:t>
      </w:r>
    </w:p>
    <w:p w14:paraId="211EADE2" w14:textId="30CA934A" w:rsidR="00175559" w:rsidRPr="00A914BF" w:rsidRDefault="00175559" w:rsidP="00175559">
      <w:pPr>
        <w:tabs>
          <w:tab w:val="left" w:pos="7125"/>
        </w:tabs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 xml:space="preserve">                      № 7</w:t>
      </w:r>
      <w:r w:rsidRPr="00A914BF">
        <w:rPr>
          <w:rFonts w:ascii="Times New Roman" w:hAnsi="Times New Roman" w:cs="Times New Roman"/>
          <w:sz w:val="24"/>
        </w:rPr>
        <w:tab/>
        <w:t>от 14.09.2020 года</w:t>
      </w:r>
    </w:p>
    <w:p w14:paraId="3101681B" w14:textId="77777777" w:rsidR="00175559" w:rsidRPr="00A914BF" w:rsidRDefault="00175559" w:rsidP="00175559">
      <w:pPr>
        <w:rPr>
          <w:rFonts w:ascii="Times New Roman" w:hAnsi="Times New Roman" w:cs="Times New Roman"/>
          <w:sz w:val="20"/>
        </w:rPr>
      </w:pPr>
    </w:p>
    <w:p w14:paraId="1E03A5B5" w14:textId="77777777" w:rsidR="00175559" w:rsidRPr="00A914BF" w:rsidRDefault="00175559" w:rsidP="00175559">
      <w:pPr>
        <w:jc w:val="center"/>
        <w:rPr>
          <w:rFonts w:ascii="Times New Roman" w:hAnsi="Times New Roman" w:cs="Times New Roman"/>
          <w:b/>
          <w:sz w:val="24"/>
        </w:rPr>
      </w:pPr>
      <w:r w:rsidRPr="00A914BF">
        <w:rPr>
          <w:rFonts w:ascii="Times New Roman" w:hAnsi="Times New Roman" w:cs="Times New Roman"/>
          <w:b/>
          <w:sz w:val="24"/>
        </w:rPr>
        <w:t>«О проведении школьного этапа Всероссийской олимпиады школьников</w:t>
      </w:r>
    </w:p>
    <w:p w14:paraId="0CF8D8B0" w14:textId="77777777" w:rsidR="00175559" w:rsidRPr="00A914BF" w:rsidRDefault="00175559" w:rsidP="00175559">
      <w:pPr>
        <w:jc w:val="center"/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b/>
          <w:sz w:val="24"/>
        </w:rPr>
        <w:t>в 2020-2021 учебном году»</w:t>
      </w:r>
    </w:p>
    <w:p w14:paraId="419D99CD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</w:p>
    <w:p w14:paraId="56221A59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 xml:space="preserve">     В соответствии с Порядком проведения Всероссийской олимпиады школьников, утвержденным приказом Министерства образования и науки РФ от 18.11.2013г. №1252,  приказом Министерства образования и науки РД от 09 сентября 2020г. № 1820-08/20 «О проведении школьного, муниципального и регионального этапов Всероссийской олимпиады школьников в РД в 2020-2021 учебном году»,  приказа МКУ «Управление образования» МР «Кизилюртовский район» от 14.09.2020г.№ 49 «О проведении школьного этапа Всероссийской олимпиады школьников в 2020-2021 учебном году»</w:t>
      </w:r>
    </w:p>
    <w:p w14:paraId="7559B01B" w14:textId="77777777" w:rsidR="00175559" w:rsidRPr="00A914BF" w:rsidRDefault="00175559" w:rsidP="00175559">
      <w:pPr>
        <w:jc w:val="center"/>
        <w:rPr>
          <w:rFonts w:ascii="Times New Roman" w:hAnsi="Times New Roman" w:cs="Times New Roman"/>
          <w:b/>
          <w:sz w:val="24"/>
        </w:rPr>
      </w:pPr>
    </w:p>
    <w:p w14:paraId="0CC5EB9B" w14:textId="77777777" w:rsidR="00175559" w:rsidRPr="00A914BF" w:rsidRDefault="00175559" w:rsidP="00175559">
      <w:pPr>
        <w:jc w:val="center"/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b/>
          <w:sz w:val="24"/>
        </w:rPr>
        <w:t>Приказываю</w:t>
      </w:r>
      <w:r w:rsidRPr="00A914BF">
        <w:rPr>
          <w:rFonts w:ascii="Times New Roman" w:hAnsi="Times New Roman" w:cs="Times New Roman"/>
          <w:sz w:val="24"/>
        </w:rPr>
        <w:t>:</w:t>
      </w:r>
    </w:p>
    <w:p w14:paraId="1FEC4D16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1. Провести школьный этап Всероссийской олимпиады школьников для учащихся 4-11 классов согласно графику (приложение 1).</w:t>
      </w:r>
    </w:p>
    <w:p w14:paraId="47560C2D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 xml:space="preserve"> 2. Утвердить</w:t>
      </w:r>
    </w:p>
    <w:p w14:paraId="4B1DE341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- состав оргкомитета школьного этапа Всероссийской олимпиады школьников (приложение 2).</w:t>
      </w:r>
    </w:p>
    <w:p w14:paraId="54A40456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- состав жюри школьного этапа Всероссийской олимпиады школьников (приложение 3).</w:t>
      </w:r>
    </w:p>
    <w:p w14:paraId="33473B46" w14:textId="593DC4E9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3. Назначить ответственным за проведение школьного этапа Всероссийской олимпиады школьников в 2020-2021 учебном году заместителя директора по УР Гамзатову Х.М.</w:t>
      </w:r>
    </w:p>
    <w:p w14:paraId="4EB9B2B6" w14:textId="3947F63F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4. Гамзатовой Х.М. обеспечить контроль:</w:t>
      </w:r>
    </w:p>
    <w:p w14:paraId="4509D87E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- за своевременностью получения текстовых олимпиадных заданий, соблюдением информационной безопасности;</w:t>
      </w:r>
    </w:p>
    <w:p w14:paraId="45E95CB9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- за сохранностью олимпиадных работ учащихся;</w:t>
      </w:r>
    </w:p>
    <w:p w14:paraId="2496F84E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 xml:space="preserve">- за своевременное предоставление протоколов результатов в РУО. </w:t>
      </w:r>
    </w:p>
    <w:p w14:paraId="4EC08CAC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5. Классным руководителям 4-11 классов:</w:t>
      </w:r>
    </w:p>
    <w:p w14:paraId="4BE16F23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- проинформировать обучающихся и их родителей (законных представителей) о порядке и времени проведения этапов олимпиады;</w:t>
      </w:r>
    </w:p>
    <w:p w14:paraId="22716496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-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школьников;</w:t>
      </w:r>
    </w:p>
    <w:p w14:paraId="732CA448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- обеспечить сбор согласий на обработку персональных данных у родителей (законных представителей) обучающихся.</w:t>
      </w:r>
    </w:p>
    <w:p w14:paraId="12A75D8A" w14:textId="36AD9219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6. Ответственной за школьный сайт Маликовой М.М. опубликовать всю необходимую информацию о проведении школьного этапа Всероссийской олимпиады школьников на сайте школы.</w:t>
      </w:r>
    </w:p>
    <w:p w14:paraId="39BC2284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>7. Контроль за исполнение настоящего приказа оставляю за собой.</w:t>
      </w:r>
    </w:p>
    <w:p w14:paraId="01850251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  <w:r w:rsidRPr="00A914BF">
        <w:rPr>
          <w:rFonts w:ascii="Times New Roman" w:hAnsi="Times New Roman" w:cs="Times New Roman"/>
          <w:sz w:val="24"/>
        </w:rPr>
        <w:t xml:space="preserve"> </w:t>
      </w:r>
    </w:p>
    <w:p w14:paraId="66B6812A" w14:textId="77777777" w:rsidR="00175559" w:rsidRPr="00A914BF" w:rsidRDefault="00175559" w:rsidP="00175559">
      <w:pPr>
        <w:rPr>
          <w:rFonts w:ascii="Times New Roman" w:hAnsi="Times New Roman" w:cs="Times New Roman"/>
          <w:sz w:val="24"/>
        </w:rPr>
      </w:pPr>
    </w:p>
    <w:p w14:paraId="39C9FE39" w14:textId="77777777" w:rsidR="00A914BF" w:rsidRDefault="009778E4" w:rsidP="00175559">
      <w:pPr>
        <w:rPr>
          <w:rFonts w:ascii="Times New Roman" w:hAnsi="Times New Roman" w:cs="Times New Roman"/>
          <w:b/>
          <w:sz w:val="24"/>
        </w:rPr>
      </w:pPr>
      <w:r w:rsidRPr="00A914BF"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="00175559" w:rsidRPr="00A914BF">
        <w:rPr>
          <w:rFonts w:ascii="Times New Roman" w:hAnsi="Times New Roman" w:cs="Times New Roman"/>
          <w:b/>
          <w:sz w:val="24"/>
        </w:rPr>
        <w:t xml:space="preserve"> </w:t>
      </w:r>
    </w:p>
    <w:p w14:paraId="6DBD0BAB" w14:textId="37FE1D4B" w:rsidR="00175559" w:rsidRPr="00A914BF" w:rsidRDefault="00A914BF" w:rsidP="001755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="00175559" w:rsidRPr="00A914BF">
        <w:rPr>
          <w:rFonts w:ascii="Times New Roman" w:hAnsi="Times New Roman" w:cs="Times New Roman"/>
          <w:b/>
          <w:sz w:val="24"/>
        </w:rPr>
        <w:t xml:space="preserve">Директор школы                                                       </w:t>
      </w:r>
      <w:proofErr w:type="spellStart"/>
      <w:r w:rsidR="00175559" w:rsidRPr="00A914BF">
        <w:rPr>
          <w:rFonts w:ascii="Times New Roman" w:hAnsi="Times New Roman" w:cs="Times New Roman"/>
          <w:b/>
          <w:sz w:val="24"/>
        </w:rPr>
        <w:t>З.Х.Хизриева</w:t>
      </w:r>
      <w:proofErr w:type="spellEnd"/>
    </w:p>
    <w:p w14:paraId="23A101C9" w14:textId="77777777" w:rsidR="00BC476A" w:rsidRPr="00A914BF" w:rsidRDefault="00BC476A">
      <w:pPr>
        <w:rPr>
          <w:rFonts w:ascii="Times New Roman" w:hAnsi="Times New Roman" w:cs="Times New Roman"/>
        </w:rPr>
      </w:pPr>
    </w:p>
    <w:sectPr w:rsidR="00BC476A" w:rsidRPr="00A914BF" w:rsidSect="00A914BF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5E"/>
    <w:rsid w:val="00175559"/>
    <w:rsid w:val="009778E4"/>
    <w:rsid w:val="00A914BF"/>
    <w:rsid w:val="00BC476A"/>
    <w:rsid w:val="00CD6C5E"/>
    <w:rsid w:val="00F9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96F5"/>
  <w15:chartTrackingRefBased/>
  <w15:docId w15:val="{3F14A532-D290-4A96-800C-1428F8F9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5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755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2020-10-17T07:47:00Z</dcterms:created>
  <dcterms:modified xsi:type="dcterms:W3CDTF">2020-10-17T07:55:00Z</dcterms:modified>
</cp:coreProperties>
</file>