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D5" w:rsidRDefault="004A1D28" w:rsidP="004A1D28">
      <w:pPr>
        <w:spacing w:after="2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CA6AD5" w:rsidRDefault="004A1D28">
      <w:pPr>
        <w:spacing w:after="28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457C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CA6AD5" w:rsidRDefault="004A1D28" w:rsidP="004A1D28">
      <w:pPr>
        <w:widowControl w:val="0"/>
        <w:autoSpaceDE w:val="0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приказом директора МКОУ </w:t>
      </w:r>
      <w:r w:rsidR="006457C2">
        <w:rPr>
          <w:rFonts w:ascii="Times New Roman" w:hAnsi="Times New Roman" w:cs="Times New Roman"/>
          <w:sz w:val="24"/>
          <w:szCs w:val="24"/>
        </w:rPr>
        <w:t>«Гельбахская СОШ»</w:t>
      </w:r>
    </w:p>
    <w:p w:rsidR="00CA6AD5" w:rsidRDefault="004A1D28" w:rsidP="004A1D28">
      <w:pPr>
        <w:widowControl w:val="0"/>
        <w:autoSpaceDE w:val="0"/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от_________№</w:t>
      </w:r>
      <w:proofErr w:type="spellEnd"/>
      <w:r>
        <w:rPr>
          <w:rFonts w:ascii="Times New Roman" w:hAnsi="Times New Roman" w:cs="Times New Roman"/>
          <w:sz w:val="24"/>
          <w:szCs w:val="24"/>
        </w:rPr>
        <w:t>______</w:t>
      </w:r>
    </w:p>
    <w:p w:rsidR="00CA6AD5" w:rsidRDefault="00CA6AD5">
      <w:pPr>
        <w:spacing w:after="0" w:line="240" w:lineRule="auto"/>
        <w:jc w:val="center"/>
        <w:rPr>
          <w:rStyle w:val="fontstyle01"/>
          <w:rFonts w:ascii="Times New Roman" w:hAnsi="Times New Roman"/>
          <w:sz w:val="24"/>
          <w:szCs w:val="24"/>
        </w:rPr>
      </w:pPr>
    </w:p>
    <w:p w:rsidR="00CA6AD5" w:rsidRDefault="00CA6AD5">
      <w:pPr>
        <w:spacing w:after="0" w:line="240" w:lineRule="auto"/>
        <w:jc w:val="center"/>
        <w:rPr>
          <w:rStyle w:val="fontstyle01"/>
          <w:rFonts w:ascii="Times New Roman" w:hAnsi="Times New Roman"/>
          <w:sz w:val="24"/>
          <w:szCs w:val="24"/>
        </w:rPr>
      </w:pPr>
    </w:p>
    <w:p w:rsidR="00CA6AD5" w:rsidRDefault="004A1D28">
      <w:pPr>
        <w:spacing w:after="0" w:line="240" w:lineRule="auto"/>
        <w:jc w:val="center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М Е Д И А </w:t>
      </w:r>
      <w:proofErr w:type="gramStart"/>
      <w:r>
        <w:rPr>
          <w:rStyle w:val="fontstyle01"/>
          <w:rFonts w:ascii="Times New Roman" w:hAnsi="Times New Roman"/>
          <w:sz w:val="24"/>
          <w:szCs w:val="24"/>
        </w:rPr>
        <w:t>П</w:t>
      </w:r>
      <w:proofErr w:type="gramEnd"/>
      <w:r>
        <w:rPr>
          <w:rStyle w:val="fontstyle01"/>
          <w:rFonts w:ascii="Times New Roman" w:hAnsi="Times New Roman"/>
          <w:sz w:val="24"/>
          <w:szCs w:val="24"/>
        </w:rPr>
        <w:t xml:space="preserve"> Л А 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/>
          <w:sz w:val="24"/>
          <w:szCs w:val="24"/>
        </w:rPr>
        <w:t xml:space="preserve">по информационному сопровождению создания Центра </w:t>
      </w:r>
      <w:r>
        <w:rPr>
          <w:rStyle w:val="fontstyle01"/>
          <w:rFonts w:ascii="Times New Roman" w:hAnsi="Times New Roman"/>
          <w:sz w:val="24"/>
          <w:szCs w:val="24"/>
        </w:rPr>
        <w:t>образования цифрового и гуманитарного профилей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hAnsi="Times New Roman"/>
          <w:sz w:val="24"/>
          <w:szCs w:val="24"/>
        </w:rPr>
        <w:t xml:space="preserve">«Точка роста» на 2019 год при МКОУ </w:t>
      </w:r>
      <w:r w:rsidR="006457C2">
        <w:rPr>
          <w:rStyle w:val="fontstyle01"/>
          <w:rFonts w:ascii="Times New Roman" w:hAnsi="Times New Roman"/>
          <w:sz w:val="24"/>
          <w:szCs w:val="24"/>
        </w:rPr>
        <w:t>«Гельбахская СОШ»</w:t>
      </w:r>
    </w:p>
    <w:p w:rsidR="00CA6AD5" w:rsidRDefault="00CA6AD5">
      <w:pPr>
        <w:spacing w:after="0" w:line="240" w:lineRule="auto"/>
        <w:jc w:val="center"/>
        <w:rPr>
          <w:rStyle w:val="fontstyle01"/>
          <w:rFonts w:ascii="Times New Roman" w:hAnsi="Times New Roman"/>
          <w:sz w:val="24"/>
          <w:szCs w:val="24"/>
          <w:lang w:eastAsia="ru-RU"/>
        </w:rPr>
      </w:pPr>
    </w:p>
    <w:tbl>
      <w:tblPr>
        <w:tblW w:w="10378" w:type="dxa"/>
        <w:tblInd w:w="-113" w:type="dxa"/>
        <w:tblBorders>
          <w:top w:val="dotted" w:sz="4" w:space="0" w:color="000000"/>
          <w:left w:val="dotted" w:sz="4" w:space="0" w:color="000000"/>
          <w:bottom w:val="dotted" w:sz="4" w:space="0" w:color="000000"/>
          <w:insideH w:val="dotted" w:sz="4" w:space="0" w:color="000000"/>
        </w:tblBorders>
        <w:tblLook w:val="0000"/>
      </w:tblPr>
      <w:tblGrid>
        <w:gridCol w:w="560"/>
        <w:gridCol w:w="2297"/>
        <w:gridCol w:w="1540"/>
        <w:gridCol w:w="1505"/>
        <w:gridCol w:w="2260"/>
        <w:gridCol w:w="252"/>
        <w:gridCol w:w="1964"/>
      </w:tblGrid>
      <w:tr w:rsidR="00CA6AD5"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мероприятия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СМИ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270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Смысловая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нагрузка</w:t>
            </w:r>
          </w:p>
        </w:tc>
        <w:tc>
          <w:tcPr>
            <w:tcW w:w="1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A6AD5" w:rsidRDefault="004A1D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сопровождения</w:t>
            </w:r>
          </w:p>
        </w:tc>
      </w:tr>
      <w:tr w:rsidR="00CA6AD5"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начале 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рабочей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группы РОО и ДМ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6457C2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  <w:r w:rsidR="004A1D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57C2" w:rsidRDefault="006457C2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57C2" w:rsidRDefault="006457C2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57C2" w:rsidRDefault="006457C2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0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содержании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этапах реализации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регионального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«Современная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национального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«Образование»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субъекте РФ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созданию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цифрового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гуманитарного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профилей «Точка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роста»</w:t>
            </w:r>
          </w:p>
        </w:tc>
        <w:tc>
          <w:tcPr>
            <w:tcW w:w="1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A6AD5" w:rsidRDefault="00CA6AD5" w:rsidP="004A1D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новости, интервью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AD5"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концепции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различных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аудиторий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(обучающиеся,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педагоги, родители)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Запуск сайта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CA6AD5" w:rsidP="004A1D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270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Подготовленные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фоторепортажи</w:t>
            </w:r>
          </w:p>
        </w:tc>
      </w:tr>
      <w:tr w:rsidR="00CA6AD5"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повышению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педагогов Центра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привлечением федеральных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экспертов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тьюторов</w:t>
            </w:r>
            <w:proofErr w:type="spellEnd"/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270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новость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участии педагогов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образовательной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сессии и отзывы</w:t>
            </w:r>
          </w:p>
        </w:tc>
        <w:tc>
          <w:tcPr>
            <w:tcW w:w="1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</w:tc>
      </w:tr>
      <w:tr w:rsidR="00CA6AD5">
        <w:trPr>
          <w:trHeight w:val="4842"/>
        </w:trPr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ремонта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закупка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оборудования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запуск сайта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запуск горячей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линии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 детей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270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Центра, фото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фиксация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первоначального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состояния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помещений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последующего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публикация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сайтах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партнеров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информации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присоединении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проекту</w:t>
            </w:r>
          </w:p>
        </w:tc>
        <w:tc>
          <w:tcPr>
            <w:tcW w:w="1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анонсы,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фоторепортажи</w:t>
            </w:r>
          </w:p>
        </w:tc>
      </w:tr>
      <w:tr w:rsidR="00CA6AD5">
        <w:trPr>
          <w:trHeight w:val="6440"/>
        </w:trPr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Старт набора детей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запуск рекламной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кампании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CA6AD5" w:rsidP="004A1D28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Печатные СМИ</w:t>
            </w:r>
          </w:p>
          <w:p w:rsidR="00CA6AD5" w:rsidRDefault="00CA6AD5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Сетевые СМИ и Интернет-ресурсы</w:t>
            </w:r>
          </w:p>
          <w:p w:rsidR="00CA6AD5" w:rsidRDefault="00CA6AD5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0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реклама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порталах и печать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плакатов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размещения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школьных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автобусах,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отделениях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«Почты России»,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организациях,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местах массового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жителей.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горячая линия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(телефон,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интернет)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вопросам набора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Новости, интервью</w:t>
            </w:r>
          </w:p>
          <w:p w:rsidR="00CA6AD5" w:rsidRDefault="00CA6AD5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Статьи, новости</w:t>
            </w:r>
          </w:p>
          <w:p w:rsidR="00CA6AD5" w:rsidRDefault="00CA6AD5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Новости, анонсы, фоторепортажи</w:t>
            </w:r>
          </w:p>
        </w:tc>
      </w:tr>
      <w:tr w:rsidR="00CA6AD5"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баннера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информацией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наборе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Центры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A6AD5" w:rsidRDefault="004A1D28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0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CA6AD5" w:rsidP="004A1D2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  <w:p w:rsidR="00CA6AD5" w:rsidRDefault="004A1D28" w:rsidP="004A1D2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 фоторепортажи</w:t>
            </w:r>
          </w:p>
        </w:tc>
      </w:tr>
      <w:tr w:rsidR="00CA6AD5"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ремонтных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помещения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соответствии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брендбуком</w:t>
            </w:r>
            <w:proofErr w:type="spellEnd"/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Печатные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Август</w:t>
            </w:r>
          </w:p>
        </w:tc>
        <w:tc>
          <w:tcPr>
            <w:tcW w:w="2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Муниципалитет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администрация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публикуют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информацию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статусе ремонтных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иных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обзорный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репортаж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итогам выезда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места</w:t>
            </w:r>
          </w:p>
        </w:tc>
        <w:tc>
          <w:tcPr>
            <w:tcW w:w="23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интервью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фоторепортажи</w:t>
            </w:r>
          </w:p>
        </w:tc>
      </w:tr>
      <w:tr w:rsidR="00CA6AD5"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ремонта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помещений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установка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оборудования 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приемка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CA6AD5" w:rsidP="004A1D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Сентябрь</w:t>
            </w:r>
          </w:p>
        </w:tc>
        <w:tc>
          <w:tcPr>
            <w:tcW w:w="2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проводит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совещание перед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началом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очередного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учебного года, 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озвучивается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степень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готовности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инфраструктуры,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итоги набора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детей, партнеры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отчитываются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оборудования,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приглашенных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СМИ делают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пресс-подход, все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участники дают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подробные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комментарии</w:t>
            </w:r>
          </w:p>
        </w:tc>
        <w:tc>
          <w:tcPr>
            <w:tcW w:w="23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интервью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фоторепортажи</w:t>
            </w:r>
          </w:p>
        </w:tc>
      </w:tr>
      <w:tr w:rsidR="00CA6AD5">
        <w:trPr>
          <w:trHeight w:val="705"/>
        </w:trPr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открытие Центра в школе совместно со всеми Центрами роста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субъекта Российской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Федерации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CA6AD5" w:rsidP="004A1D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региона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его заместители,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глава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посещают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школу,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участвуют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торжественном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Центра;</w:t>
            </w: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фотографии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видео для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дальнейшего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использования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работе</w:t>
            </w:r>
          </w:p>
        </w:tc>
        <w:tc>
          <w:tcPr>
            <w:tcW w:w="23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интервью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</w:tc>
      </w:tr>
      <w:tr w:rsidR="00CA6AD5">
        <w:trPr>
          <w:trHeight w:val="5197"/>
        </w:trPr>
        <w:tc>
          <w:tcPr>
            <w:tcW w:w="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интереса к Центру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общее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информационное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сопровождение</w:t>
            </w:r>
          </w:p>
        </w:tc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СМИ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Сетевые СМИ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ресурсы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сети</w:t>
            </w:r>
          </w:p>
        </w:tc>
        <w:tc>
          <w:tcPr>
            <w:tcW w:w="1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Декабрь</w:t>
            </w:r>
          </w:p>
        </w:tc>
        <w:tc>
          <w:tcPr>
            <w:tcW w:w="2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Центрах,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где им показывают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образовательный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процесс,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отзывы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педагогов,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публикация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статистики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возможное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проведение опроса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общественного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мнения о проекте</w:t>
            </w:r>
          </w:p>
        </w:tc>
        <w:tc>
          <w:tcPr>
            <w:tcW w:w="233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A6AD5" w:rsidRDefault="00CA6AD5" w:rsidP="004A1D28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интервью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новости</w:t>
            </w:r>
          </w:p>
          <w:p w:rsidR="00CA6AD5" w:rsidRDefault="00CA6AD5" w:rsidP="004A1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A6AD5" w:rsidRDefault="004A1D28" w:rsidP="004A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Новости,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анонсы</w:t>
            </w:r>
          </w:p>
        </w:tc>
      </w:tr>
    </w:tbl>
    <w:p w:rsidR="00CA6AD5" w:rsidRDefault="00CA6AD5">
      <w:pPr>
        <w:ind w:hanging="720"/>
        <w:rPr>
          <w:rFonts w:ascii="Times New Roman" w:hAnsi="Times New Roman" w:cs="Times New Roman"/>
          <w:sz w:val="24"/>
          <w:szCs w:val="24"/>
        </w:rPr>
      </w:pPr>
    </w:p>
    <w:sectPr w:rsidR="00CA6AD5" w:rsidSect="00CA6AD5">
      <w:pgSz w:w="11906" w:h="16838"/>
      <w:pgMar w:top="1134" w:right="850" w:bottom="1134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;Times 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AD5"/>
    <w:rsid w:val="004A1D28"/>
    <w:rsid w:val="006457C2"/>
    <w:rsid w:val="00CA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D5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CA6AD5"/>
    <w:rPr>
      <w:rFonts w:ascii="TimesNewRomanPS-BoldMT;Times Ne" w:hAnsi="TimesNewRomanPS-BoldMT;Times Ne" w:cs="Times New Roman"/>
      <w:b/>
      <w:bCs/>
      <w:color w:val="000000"/>
      <w:sz w:val="28"/>
      <w:szCs w:val="28"/>
    </w:rPr>
  </w:style>
  <w:style w:type="paragraph" w:customStyle="1" w:styleId="Heading">
    <w:name w:val="Heading"/>
    <w:basedOn w:val="a"/>
    <w:next w:val="a3"/>
    <w:qFormat/>
    <w:rsid w:val="00CA6AD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CA6AD5"/>
    <w:pPr>
      <w:spacing w:after="140"/>
    </w:pPr>
  </w:style>
  <w:style w:type="paragraph" w:styleId="a4">
    <w:name w:val="List"/>
    <w:basedOn w:val="a3"/>
    <w:rsid w:val="00CA6AD5"/>
  </w:style>
  <w:style w:type="paragraph" w:customStyle="1" w:styleId="Caption">
    <w:name w:val="Caption"/>
    <w:basedOn w:val="a"/>
    <w:qFormat/>
    <w:rsid w:val="00CA6A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A6AD5"/>
    <w:pPr>
      <w:suppressLineNumbers/>
    </w:pPr>
  </w:style>
  <w:style w:type="paragraph" w:customStyle="1" w:styleId="msonormalcxspmiddle">
    <w:name w:val="msonormalcxspmiddle"/>
    <w:basedOn w:val="a"/>
    <w:qFormat/>
    <w:rsid w:val="00CA6AD5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CA6AD5"/>
    <w:pPr>
      <w:suppressLineNumbers/>
    </w:pPr>
  </w:style>
  <w:style w:type="paragraph" w:customStyle="1" w:styleId="TableHeading">
    <w:name w:val="Table Heading"/>
    <w:basedOn w:val="TableContents"/>
    <w:qFormat/>
    <w:rsid w:val="00CA6AD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621</Words>
  <Characters>3544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КОМПиКО</cp:lastModifiedBy>
  <cp:revision>7</cp:revision>
  <dcterms:created xsi:type="dcterms:W3CDTF">2019-04-04T10:10:00Z</dcterms:created>
  <dcterms:modified xsi:type="dcterms:W3CDTF">2019-07-03T07:16:00Z</dcterms:modified>
  <dc:language>en-US</dc:language>
</cp:coreProperties>
</file>