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FB" w:rsidRPr="00CA5496" w:rsidRDefault="00CA5496" w:rsidP="00CA5496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</w:t>
      </w:r>
      <w:r w:rsidR="0055173B" w:rsidRPr="00CA5496">
        <w:rPr>
          <w:b/>
          <w:i/>
          <w:sz w:val="24"/>
          <w:szCs w:val="24"/>
        </w:rPr>
        <w:t>«Утверждаю»</w:t>
      </w:r>
    </w:p>
    <w:p w:rsidR="0055173B" w:rsidRPr="00CA5496" w:rsidRDefault="0055173B" w:rsidP="00CA5496">
      <w:pPr>
        <w:jc w:val="right"/>
        <w:rPr>
          <w:b/>
          <w:i/>
          <w:sz w:val="24"/>
          <w:szCs w:val="24"/>
        </w:rPr>
      </w:pPr>
      <w:r w:rsidRPr="00CA5496">
        <w:rPr>
          <w:b/>
          <w:i/>
          <w:sz w:val="24"/>
          <w:szCs w:val="24"/>
        </w:rPr>
        <w:t>Директор школ</w:t>
      </w:r>
      <w:r w:rsidR="00CA5496">
        <w:rPr>
          <w:b/>
          <w:i/>
          <w:sz w:val="24"/>
          <w:szCs w:val="24"/>
        </w:rPr>
        <w:t>ы   -------------</w:t>
      </w:r>
      <w:r w:rsidRPr="00CA5496">
        <w:rPr>
          <w:b/>
          <w:i/>
          <w:sz w:val="24"/>
          <w:szCs w:val="24"/>
        </w:rPr>
        <w:t>-/</w:t>
      </w:r>
      <w:proofErr w:type="spellStart"/>
      <w:r w:rsidRPr="00CA5496">
        <w:rPr>
          <w:b/>
          <w:i/>
          <w:sz w:val="24"/>
          <w:szCs w:val="24"/>
        </w:rPr>
        <w:t>З.Х.Хизриева</w:t>
      </w:r>
      <w:proofErr w:type="spellEnd"/>
      <w:r w:rsidRPr="00CA5496">
        <w:rPr>
          <w:b/>
          <w:i/>
          <w:sz w:val="24"/>
          <w:szCs w:val="24"/>
        </w:rPr>
        <w:t>/</w:t>
      </w:r>
    </w:p>
    <w:p w:rsidR="0055173B" w:rsidRPr="00AE736E" w:rsidRDefault="0055173B"/>
    <w:p w:rsidR="0055173B" w:rsidRPr="00CA5496" w:rsidRDefault="0055173B" w:rsidP="00CA549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CA5496">
        <w:rPr>
          <w:rFonts w:ascii="Arial Unicode MS" w:eastAsia="Arial Unicode MS" w:hAnsi="Arial Unicode MS" w:cs="Arial Unicode MS"/>
          <w:b/>
          <w:sz w:val="28"/>
          <w:szCs w:val="28"/>
        </w:rPr>
        <w:t>ПЛАН</w:t>
      </w:r>
    </w:p>
    <w:p w:rsidR="0055173B" w:rsidRPr="00CA5496" w:rsidRDefault="0055173B" w:rsidP="00CA5496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CA5496">
        <w:rPr>
          <w:rFonts w:ascii="Arial Unicode MS" w:eastAsia="Arial Unicode MS" w:hAnsi="Arial Unicode MS" w:cs="Arial Unicode MS"/>
          <w:b/>
          <w:sz w:val="28"/>
          <w:szCs w:val="28"/>
        </w:rPr>
        <w:t>мероприятий  по проведению месячника по противодействию экстремизму и терроризму</w:t>
      </w:r>
    </w:p>
    <w:p w:rsidR="0055173B" w:rsidRPr="00CA5496" w:rsidRDefault="0055173B" w:rsidP="00CA5496">
      <w:pPr>
        <w:jc w:val="center"/>
        <w:rPr>
          <w:rFonts w:asciiTheme="majorHAnsi" w:eastAsia="Arial Unicode MS" w:hAnsiTheme="majorHAnsi" w:cs="Arial Unicode MS"/>
          <w:b/>
          <w:sz w:val="40"/>
          <w:szCs w:val="40"/>
        </w:rPr>
      </w:pPr>
      <w:r w:rsidRPr="00CA5496">
        <w:rPr>
          <w:rFonts w:asciiTheme="majorHAnsi" w:eastAsia="Arial Unicode MS" w:hAnsiTheme="majorHAnsi" w:cs="Arial Unicode MS"/>
          <w:b/>
          <w:sz w:val="40"/>
          <w:szCs w:val="40"/>
        </w:rPr>
        <w:t>«Мы против террора»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4962"/>
        <w:gridCol w:w="1276"/>
        <w:gridCol w:w="1134"/>
        <w:gridCol w:w="2375"/>
      </w:tblGrid>
      <w:tr w:rsidR="0055173B" w:rsidTr="000679CB">
        <w:tc>
          <w:tcPr>
            <w:tcW w:w="567" w:type="dxa"/>
          </w:tcPr>
          <w:p w:rsidR="0055173B" w:rsidRPr="00F77D3C" w:rsidRDefault="0055173B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F77D3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55173B" w:rsidRDefault="000679CB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                 </w:t>
            </w:r>
            <w:r w:rsidR="0055173B" w:rsidRPr="00F77D3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Мероприятия </w:t>
            </w:r>
          </w:p>
          <w:p w:rsidR="000679CB" w:rsidRPr="00F77D3C" w:rsidRDefault="000679CB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173B" w:rsidRPr="00F77D3C" w:rsidRDefault="0055173B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F77D3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134" w:type="dxa"/>
          </w:tcPr>
          <w:p w:rsidR="0055173B" w:rsidRPr="00F77D3C" w:rsidRDefault="0055173B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F77D3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75" w:type="dxa"/>
          </w:tcPr>
          <w:p w:rsidR="0055173B" w:rsidRPr="00F77D3C" w:rsidRDefault="0055173B">
            <w:pP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F77D3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55173B" w:rsidTr="000679CB">
        <w:tc>
          <w:tcPr>
            <w:tcW w:w="567" w:type="dxa"/>
          </w:tcPr>
          <w:p w:rsidR="0055173B" w:rsidRPr="000679CB" w:rsidRDefault="0055173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5173B" w:rsidRPr="000679CB" w:rsidRDefault="00ED436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Составление плана мероприятий по проведению месячника по противодействию экстремизма и терроризма.</w:t>
            </w:r>
          </w:p>
        </w:tc>
        <w:tc>
          <w:tcPr>
            <w:tcW w:w="1276" w:type="dxa"/>
          </w:tcPr>
          <w:p w:rsidR="0055173B" w:rsidRPr="000679CB" w:rsidRDefault="0055173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173B" w:rsidRPr="000679CB" w:rsidRDefault="00ED436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02.09.</w:t>
            </w:r>
          </w:p>
        </w:tc>
        <w:tc>
          <w:tcPr>
            <w:tcW w:w="2375" w:type="dxa"/>
          </w:tcPr>
          <w:p w:rsidR="0055173B" w:rsidRPr="000679CB" w:rsidRDefault="00ED4369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Зам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.д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ир.по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ВР</w:t>
            </w:r>
          </w:p>
        </w:tc>
      </w:tr>
      <w:tr w:rsidR="0055173B" w:rsidRPr="000679CB" w:rsidTr="000679CB">
        <w:tc>
          <w:tcPr>
            <w:tcW w:w="567" w:type="dxa"/>
          </w:tcPr>
          <w:p w:rsidR="0055173B" w:rsidRPr="000679CB" w:rsidRDefault="0055173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Торжественная линейка, посвященная Дню солидарности в борьбе с терроризмом</w:t>
            </w:r>
          </w:p>
          <w:p w:rsidR="007C5BCB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«Когда чужая боль становится своей»</w:t>
            </w:r>
          </w:p>
        </w:tc>
        <w:tc>
          <w:tcPr>
            <w:tcW w:w="1276" w:type="dxa"/>
          </w:tcPr>
          <w:p w:rsidR="0055173B" w:rsidRPr="000679CB" w:rsidRDefault="007C5B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55173B" w:rsidRPr="000679CB" w:rsidRDefault="007C5B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04.09.</w:t>
            </w:r>
          </w:p>
        </w:tc>
        <w:tc>
          <w:tcPr>
            <w:tcW w:w="2375" w:type="dxa"/>
          </w:tcPr>
          <w:p w:rsidR="0055173B" w:rsidRPr="000679CB" w:rsidRDefault="007C5B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Классные руководители</w:t>
            </w:r>
          </w:p>
        </w:tc>
      </w:tr>
      <w:tr w:rsidR="00AE736E" w:rsidRPr="000679CB" w:rsidTr="000679CB">
        <w:tc>
          <w:tcPr>
            <w:tcW w:w="567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Цикл классных часов,  посвященный памяти же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ртв тр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агедии Беслана </w:t>
            </w:r>
          </w:p>
          <w:p w:rsidR="00AE736E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«Когда чужая боль становится своей»</w:t>
            </w:r>
          </w:p>
          <w:p w:rsidR="000679CB" w:rsidRPr="000679CB" w:rsidRDefault="000679CB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04.09.</w:t>
            </w:r>
          </w:p>
        </w:tc>
        <w:tc>
          <w:tcPr>
            <w:tcW w:w="2375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Классные руководители</w:t>
            </w:r>
          </w:p>
        </w:tc>
      </w:tr>
      <w:tr w:rsidR="00AE736E" w:rsidRPr="000679CB" w:rsidTr="000679CB">
        <w:tc>
          <w:tcPr>
            <w:tcW w:w="567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AE736E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Урок мужества, посвященный подвигу героя РФ </w:t>
            </w: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М.Нурбагандова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 «Работайте, братья!»</w:t>
            </w:r>
          </w:p>
          <w:p w:rsidR="000679CB" w:rsidRPr="000679CB" w:rsidRDefault="000679CB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8-9</w:t>
            </w:r>
          </w:p>
        </w:tc>
        <w:tc>
          <w:tcPr>
            <w:tcW w:w="1134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5-6.09.</w:t>
            </w:r>
          </w:p>
        </w:tc>
        <w:tc>
          <w:tcPr>
            <w:tcW w:w="2375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Учитель ОБЖ</w:t>
            </w:r>
          </w:p>
        </w:tc>
      </w:tr>
      <w:tr w:rsidR="00AE736E" w:rsidRPr="000679CB" w:rsidTr="000679CB">
        <w:tc>
          <w:tcPr>
            <w:tcW w:w="567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Учебная эвакуация учащихся и сотрудников ОУ</w:t>
            </w:r>
          </w:p>
        </w:tc>
        <w:tc>
          <w:tcPr>
            <w:tcW w:w="1276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08.09.</w:t>
            </w:r>
          </w:p>
        </w:tc>
        <w:tc>
          <w:tcPr>
            <w:tcW w:w="2375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Зам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.д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ир.по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ВР</w:t>
            </w:r>
          </w:p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Учитель ОБЖ</w:t>
            </w:r>
          </w:p>
        </w:tc>
      </w:tr>
      <w:tr w:rsidR="00AE736E" w:rsidRPr="000679CB" w:rsidTr="000679CB">
        <w:tc>
          <w:tcPr>
            <w:tcW w:w="567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6 </w:t>
            </w:r>
          </w:p>
        </w:tc>
        <w:tc>
          <w:tcPr>
            <w:tcW w:w="4962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Акция</w:t>
            </w:r>
          </w:p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«Дагестан против терроризм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а-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Родина дороже»</w:t>
            </w:r>
          </w:p>
        </w:tc>
        <w:tc>
          <w:tcPr>
            <w:tcW w:w="1276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7-11</w:t>
            </w:r>
          </w:p>
        </w:tc>
        <w:tc>
          <w:tcPr>
            <w:tcW w:w="1134" w:type="dxa"/>
          </w:tcPr>
          <w:p w:rsidR="00AE736E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25.11.</w:t>
            </w:r>
          </w:p>
        </w:tc>
        <w:tc>
          <w:tcPr>
            <w:tcW w:w="2375" w:type="dxa"/>
          </w:tcPr>
          <w:p w:rsidR="00AE736E" w:rsidRPr="000679CB" w:rsidRDefault="00AE736E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Зам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.д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ир.по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ВР</w:t>
            </w:r>
          </w:p>
        </w:tc>
      </w:tr>
      <w:tr w:rsidR="00AE736E" w:rsidRPr="000679CB" w:rsidTr="000679CB">
        <w:tc>
          <w:tcPr>
            <w:tcW w:w="567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2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Конкурс детского рисунка на асфальте </w:t>
            </w:r>
          </w:p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«Мы против терроризма»</w:t>
            </w:r>
          </w:p>
          <w:p w:rsidR="0041405C" w:rsidRPr="000679CB" w:rsidRDefault="0041405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AE736E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14.11</w:t>
            </w:r>
          </w:p>
        </w:tc>
        <w:tc>
          <w:tcPr>
            <w:tcW w:w="2375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Ст.п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.в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ожатая </w:t>
            </w:r>
          </w:p>
        </w:tc>
      </w:tr>
      <w:tr w:rsidR="00AE736E" w:rsidRPr="000679CB" w:rsidTr="000679CB">
        <w:tc>
          <w:tcPr>
            <w:tcW w:w="567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День здоровья. Спортивные соревнования под лозунгом «Спорт против террора»</w:t>
            </w:r>
          </w:p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Экскурсия на гору «</w:t>
            </w: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Сангар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E736E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AE736E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06.11.</w:t>
            </w:r>
          </w:p>
        </w:tc>
        <w:tc>
          <w:tcPr>
            <w:tcW w:w="2375" w:type="dxa"/>
          </w:tcPr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Зам. </w:t>
            </w: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дир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.п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о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ВР</w:t>
            </w:r>
          </w:p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Учителя физ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.к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ультуры</w:t>
            </w:r>
          </w:p>
          <w:p w:rsidR="00AE736E" w:rsidRPr="000679CB" w:rsidRDefault="00AE736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рук</w:t>
            </w:r>
            <w:r w:rsidR="007F6024"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-ли</w:t>
            </w:r>
            <w:proofErr w:type="spellEnd"/>
            <w:proofErr w:type="gramEnd"/>
          </w:p>
        </w:tc>
      </w:tr>
      <w:tr w:rsidR="00CA5496" w:rsidRPr="000679CB" w:rsidTr="000679CB">
        <w:tc>
          <w:tcPr>
            <w:tcW w:w="567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Конкурс агитационных плакатов </w:t>
            </w:r>
          </w:p>
          <w:p w:rsidR="00CA5496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«Дети против террора»</w:t>
            </w:r>
          </w:p>
          <w:p w:rsidR="000679CB" w:rsidRPr="000679CB" w:rsidRDefault="000679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13.11.</w:t>
            </w:r>
          </w:p>
        </w:tc>
        <w:tc>
          <w:tcPr>
            <w:tcW w:w="2375" w:type="dxa"/>
          </w:tcPr>
          <w:p w:rsidR="00CA5496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Ст.п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.в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ожатая </w:t>
            </w:r>
          </w:p>
          <w:p w:rsidR="00CA5496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рук</w:t>
            </w:r>
            <w:r w:rsidR="007F6024"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-ли</w:t>
            </w:r>
            <w:proofErr w:type="spellEnd"/>
            <w:proofErr w:type="gramEnd"/>
          </w:p>
        </w:tc>
      </w:tr>
      <w:tr w:rsidR="00CA5496" w:rsidRPr="000679CB" w:rsidTr="000679CB">
        <w:tc>
          <w:tcPr>
            <w:tcW w:w="567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Беседа</w:t>
            </w:r>
          </w:p>
          <w:p w:rsidR="00CA5496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«Что делать если вдруг ты оказался в заложниках?»</w:t>
            </w:r>
          </w:p>
          <w:p w:rsidR="000679CB" w:rsidRPr="000679CB" w:rsidRDefault="000679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15-22.11</w:t>
            </w:r>
          </w:p>
        </w:tc>
        <w:tc>
          <w:tcPr>
            <w:tcW w:w="2375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Учитель ОБЖ</w:t>
            </w:r>
          </w:p>
        </w:tc>
      </w:tr>
      <w:tr w:rsidR="00CA5496" w:rsidRPr="000679CB" w:rsidTr="000679CB">
        <w:tc>
          <w:tcPr>
            <w:tcW w:w="567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CA5496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Цикл классных часов на тему «Толерантность- образ жизни общества»</w:t>
            </w:r>
          </w:p>
          <w:p w:rsidR="000679CB" w:rsidRPr="000679CB" w:rsidRDefault="000679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23.11.</w:t>
            </w:r>
          </w:p>
        </w:tc>
        <w:tc>
          <w:tcPr>
            <w:tcW w:w="2375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Классные руководители</w:t>
            </w:r>
          </w:p>
        </w:tc>
      </w:tr>
      <w:tr w:rsidR="00CA5496" w:rsidRPr="000679CB" w:rsidTr="000679CB">
        <w:tc>
          <w:tcPr>
            <w:tcW w:w="567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Книжно-иллюстрированная выставка</w:t>
            </w:r>
          </w:p>
          <w:p w:rsidR="00CA5496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«Наш дом-Дагестан, одна Земля, одна история»</w:t>
            </w:r>
          </w:p>
          <w:p w:rsidR="000679CB" w:rsidRPr="000679CB" w:rsidRDefault="000679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17.11.</w:t>
            </w:r>
          </w:p>
        </w:tc>
        <w:tc>
          <w:tcPr>
            <w:tcW w:w="2375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Библиотекарь </w:t>
            </w:r>
          </w:p>
        </w:tc>
      </w:tr>
      <w:tr w:rsidR="00CA5496" w:rsidRPr="000679CB" w:rsidTr="000679CB">
        <w:tc>
          <w:tcPr>
            <w:tcW w:w="567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Открытое общешкольное  мероприятие </w:t>
            </w:r>
          </w:p>
          <w:p w:rsidR="00CA5496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«Борьба с терроризмом касается каждого»</w:t>
            </w:r>
          </w:p>
          <w:p w:rsidR="000679CB" w:rsidRPr="000679CB" w:rsidRDefault="000679C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18.11.</w:t>
            </w:r>
          </w:p>
        </w:tc>
        <w:tc>
          <w:tcPr>
            <w:tcW w:w="2375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Психолог </w:t>
            </w:r>
          </w:p>
        </w:tc>
      </w:tr>
      <w:tr w:rsidR="00CA5496" w:rsidRPr="000679CB" w:rsidTr="000679CB">
        <w:tc>
          <w:tcPr>
            <w:tcW w:w="567" w:type="dxa"/>
          </w:tcPr>
          <w:p w:rsidR="00CA5496" w:rsidRPr="000679CB" w:rsidRDefault="00CA5496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14</w:t>
            </w:r>
          </w:p>
        </w:tc>
        <w:tc>
          <w:tcPr>
            <w:tcW w:w="4962" w:type="dxa"/>
          </w:tcPr>
          <w:p w:rsidR="00CA5496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Подготовка отчета о результатах проведенного месячника</w:t>
            </w:r>
          </w:p>
          <w:p w:rsidR="000679CB" w:rsidRPr="000679CB" w:rsidRDefault="000679CB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5496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496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29.11</w:t>
            </w:r>
          </w:p>
        </w:tc>
        <w:tc>
          <w:tcPr>
            <w:tcW w:w="2375" w:type="dxa"/>
          </w:tcPr>
          <w:p w:rsidR="00CA5496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Зам. </w:t>
            </w: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дир</w:t>
            </w:r>
            <w:proofErr w:type="gram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.п</w:t>
            </w:r>
            <w:proofErr w:type="gram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о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ВР</w:t>
            </w:r>
          </w:p>
          <w:p w:rsidR="00CA5496" w:rsidRPr="000679CB" w:rsidRDefault="00CA5496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7F6024" w:rsidRPr="000679CB" w:rsidTr="000679CB">
        <w:tc>
          <w:tcPr>
            <w:tcW w:w="567" w:type="dxa"/>
          </w:tcPr>
          <w:p w:rsidR="007F6024" w:rsidRPr="000679CB" w:rsidRDefault="007F6024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15</w:t>
            </w:r>
          </w:p>
        </w:tc>
        <w:tc>
          <w:tcPr>
            <w:tcW w:w="4962" w:type="dxa"/>
          </w:tcPr>
          <w:p w:rsidR="007F6024" w:rsidRDefault="007F6024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Размещение информации о проведении мероприятий на школьном сайте.</w:t>
            </w:r>
          </w:p>
          <w:p w:rsidR="000679CB" w:rsidRPr="000679CB" w:rsidRDefault="000679CB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024" w:rsidRPr="000679CB" w:rsidRDefault="007F6024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6024" w:rsidRPr="000679CB" w:rsidRDefault="007F6024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Ежедневно </w:t>
            </w:r>
          </w:p>
        </w:tc>
        <w:tc>
          <w:tcPr>
            <w:tcW w:w="2375" w:type="dxa"/>
          </w:tcPr>
          <w:p w:rsidR="007F6024" w:rsidRPr="000679CB" w:rsidRDefault="007F6024" w:rsidP="00717FF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proofErr w:type="spellStart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>Дадаева</w:t>
            </w:r>
            <w:proofErr w:type="spellEnd"/>
            <w:r w:rsidRPr="000679C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З.А.</w:t>
            </w:r>
          </w:p>
        </w:tc>
      </w:tr>
    </w:tbl>
    <w:p w:rsidR="0055173B" w:rsidRPr="000679CB" w:rsidRDefault="00CA5496">
      <w:pPr>
        <w:rPr>
          <w:sz w:val="24"/>
          <w:szCs w:val="24"/>
        </w:rPr>
      </w:pPr>
      <w:r w:rsidRPr="000679CB">
        <w:rPr>
          <w:sz w:val="24"/>
          <w:szCs w:val="24"/>
        </w:rPr>
        <w:t xml:space="preserve"> </w:t>
      </w:r>
    </w:p>
    <w:sectPr w:rsidR="0055173B" w:rsidRPr="000679CB" w:rsidSect="00D2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5173B"/>
    <w:rsid w:val="000679CB"/>
    <w:rsid w:val="002F7515"/>
    <w:rsid w:val="0041405C"/>
    <w:rsid w:val="0055173B"/>
    <w:rsid w:val="005A26FB"/>
    <w:rsid w:val="007C5BCB"/>
    <w:rsid w:val="007F6024"/>
    <w:rsid w:val="00AE736E"/>
    <w:rsid w:val="00C4278B"/>
    <w:rsid w:val="00CA5496"/>
    <w:rsid w:val="00D22219"/>
    <w:rsid w:val="00ED4369"/>
    <w:rsid w:val="00F7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2017-11-11T07:04:00Z</dcterms:created>
  <dcterms:modified xsi:type="dcterms:W3CDTF">2017-11-13T05:24:00Z</dcterms:modified>
</cp:coreProperties>
</file>