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91" w:rsidRDefault="00E418D5" w:rsidP="00AB6591">
      <w:pPr>
        <w:pStyle w:val="a3"/>
        <w:ind w:firstLine="720"/>
        <w:jc w:val="left"/>
      </w:pPr>
      <w:r>
        <w:t xml:space="preserve">Сегодня в МКОУ «Гельбахская СОШ» Кизилюртовского района </w:t>
      </w:r>
      <w:r w:rsidR="00AB6591">
        <w:t xml:space="preserve">в рамках месячник «Белые журавли» </w:t>
      </w:r>
      <w:r>
        <w:t>прошло праздничное мероприятие в честь великого поэта всех времен и народов Расула Гамзатова.</w:t>
      </w:r>
      <w:r w:rsidRPr="00E418D5">
        <w:t xml:space="preserve"> </w:t>
      </w:r>
      <w:r>
        <w:t xml:space="preserve">Целью и задачей мероприятия: </w:t>
      </w:r>
      <w:r>
        <w:rPr>
          <w:spacing w:val="5"/>
        </w:rPr>
        <w:t xml:space="preserve">привитие интереса школьников к изучению творчества Расула </w:t>
      </w:r>
      <w:r>
        <w:rPr>
          <w:spacing w:val="6"/>
        </w:rPr>
        <w:t xml:space="preserve">Гамзатова, раскрытие перед ними новых граней таланта </w:t>
      </w:r>
      <w:r>
        <w:rPr>
          <w:spacing w:val="4"/>
        </w:rPr>
        <w:t>народного поэта;</w:t>
      </w:r>
      <w:r>
        <w:t xml:space="preserve"> развитие творческих способностей детей; патриотическое воспитание подрастающего поколения на лучших </w:t>
      </w:r>
      <w:r>
        <w:rPr>
          <w:spacing w:val="4"/>
        </w:rPr>
        <w:t>традициях дагестанской классической поэзии;</w:t>
      </w:r>
      <w:r>
        <w:t xml:space="preserve"> </w:t>
      </w:r>
      <w:r>
        <w:rPr>
          <w:spacing w:val="4"/>
        </w:rPr>
        <w:t xml:space="preserve">приобщение учащихся к изучению родной литературы, привитие </w:t>
      </w:r>
      <w:r>
        <w:rPr>
          <w:spacing w:val="5"/>
        </w:rPr>
        <w:t>уважительного отношения к своим корням, памяти предков, к национальным традициям и культурному наследию.</w:t>
      </w:r>
      <w:r w:rsidR="00AB6591">
        <w:rPr>
          <w:spacing w:val="5"/>
        </w:rPr>
        <w:t xml:space="preserve"> </w:t>
      </w:r>
      <w:r w:rsidR="00AB6591" w:rsidRPr="00AB6591">
        <w:rPr>
          <w:spacing w:val="5"/>
          <w:u w:val="single"/>
        </w:rPr>
        <w:t>Активисты РДШ</w:t>
      </w:r>
      <w:r w:rsidR="00AB6591">
        <w:rPr>
          <w:spacing w:val="5"/>
        </w:rPr>
        <w:t xml:space="preserve"> принимали активное участие в мероприятии. Исполняли песни Расула Гамзатова, читали стихи, рассказывали биографию поэта.</w:t>
      </w:r>
    </w:p>
    <w:p w:rsidR="00AB6591" w:rsidRPr="00D45780" w:rsidRDefault="00AB6591" w:rsidP="00AB6591">
      <w:pPr>
        <w:pStyle w:val="a3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прошло </w:t>
      </w:r>
      <w:r w:rsidRPr="00D45780">
        <w:rPr>
          <w:sz w:val="28"/>
          <w:szCs w:val="28"/>
        </w:rPr>
        <w:t xml:space="preserve">в торжественной, праздничной атмосфере. </w:t>
      </w:r>
      <w:r w:rsidRPr="00D45780">
        <w:rPr>
          <w:spacing w:val="2"/>
          <w:sz w:val="28"/>
          <w:szCs w:val="28"/>
        </w:rPr>
        <w:t>Он</w:t>
      </w:r>
      <w:r>
        <w:rPr>
          <w:spacing w:val="2"/>
          <w:sz w:val="28"/>
          <w:szCs w:val="28"/>
        </w:rPr>
        <w:t>о</w:t>
      </w:r>
      <w:r w:rsidRPr="00D45780">
        <w:rPr>
          <w:spacing w:val="2"/>
          <w:sz w:val="28"/>
          <w:szCs w:val="28"/>
        </w:rPr>
        <w:t xml:space="preserve"> способствовал</w:t>
      </w:r>
      <w:r>
        <w:rPr>
          <w:spacing w:val="2"/>
          <w:sz w:val="28"/>
          <w:szCs w:val="28"/>
        </w:rPr>
        <w:t>о</w:t>
      </w:r>
      <w:r w:rsidRPr="00D45780">
        <w:rPr>
          <w:spacing w:val="2"/>
          <w:sz w:val="28"/>
          <w:szCs w:val="28"/>
        </w:rPr>
        <w:t xml:space="preserve"> формированию в школьниках чувства гордости </w:t>
      </w:r>
      <w:r w:rsidRPr="00D45780">
        <w:rPr>
          <w:spacing w:val="6"/>
          <w:sz w:val="28"/>
          <w:szCs w:val="28"/>
        </w:rPr>
        <w:t xml:space="preserve">за великого дагестанского поэта, любви и уважения к его </w:t>
      </w:r>
      <w:r w:rsidRPr="00D45780">
        <w:rPr>
          <w:sz w:val="28"/>
          <w:szCs w:val="28"/>
        </w:rPr>
        <w:t>творческому наследию, к его памяти.</w:t>
      </w:r>
    </w:p>
    <w:p w:rsidR="00AB6591" w:rsidRPr="00D45780" w:rsidRDefault="00AB6591" w:rsidP="00AB6591">
      <w:pPr>
        <w:pStyle w:val="a3"/>
        <w:ind w:firstLine="720"/>
        <w:jc w:val="left"/>
        <w:rPr>
          <w:sz w:val="28"/>
          <w:szCs w:val="28"/>
        </w:rPr>
      </w:pPr>
      <w:r w:rsidRPr="00D45780">
        <w:rPr>
          <w:spacing w:val="3"/>
          <w:sz w:val="28"/>
          <w:szCs w:val="28"/>
        </w:rPr>
        <w:t xml:space="preserve">На всех мероприятиях, посвященных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Р.Гамзатову</w:t>
      </w:r>
      <w:r w:rsidRPr="00D45780">
        <w:rPr>
          <w:sz w:val="28"/>
          <w:szCs w:val="28"/>
        </w:rPr>
        <w:t xml:space="preserve">, использовались современные педагогические </w:t>
      </w:r>
      <w:r w:rsidRPr="00D45780">
        <w:rPr>
          <w:spacing w:val="3"/>
          <w:sz w:val="28"/>
          <w:szCs w:val="28"/>
        </w:rPr>
        <w:t xml:space="preserve">технологии, наглядные средства обучения, выставки книг поэта, </w:t>
      </w:r>
      <w:r w:rsidRPr="00D45780">
        <w:rPr>
          <w:sz w:val="28"/>
          <w:szCs w:val="28"/>
        </w:rPr>
        <w:t>иллюстрации к его произведениям.</w:t>
      </w:r>
    </w:p>
    <w:p w:rsidR="00AB6591" w:rsidRDefault="00AB6591"/>
    <w:p w:rsidR="002464D1" w:rsidRDefault="002464D1"/>
    <w:p w:rsidR="002464D1" w:rsidRDefault="002464D1"/>
    <w:p w:rsidR="002464D1" w:rsidRDefault="002464D1"/>
    <w:p w:rsidR="002464D1" w:rsidRDefault="002464D1"/>
    <w:p w:rsidR="002464D1" w:rsidRDefault="002464D1"/>
    <w:p w:rsidR="002464D1" w:rsidRDefault="002464D1"/>
    <w:p w:rsidR="002464D1" w:rsidRDefault="002464D1"/>
    <w:p w:rsidR="002464D1" w:rsidRPr="002464D1" w:rsidRDefault="002464D1" w:rsidP="002464D1">
      <w:pPr>
        <w:jc w:val="center"/>
      </w:pPr>
    </w:p>
    <w:p w:rsidR="002464D1" w:rsidRDefault="002464D1" w:rsidP="002464D1">
      <w:pPr>
        <w:jc w:val="center"/>
      </w:pPr>
    </w:p>
    <w:p w:rsidR="002464D1" w:rsidRDefault="002464D1" w:rsidP="002464D1">
      <w:pPr>
        <w:jc w:val="center"/>
      </w:pPr>
    </w:p>
    <w:p w:rsidR="002464D1" w:rsidRDefault="002464D1" w:rsidP="002464D1">
      <w:pPr>
        <w:jc w:val="center"/>
      </w:pPr>
    </w:p>
    <w:sectPr w:rsidR="002464D1" w:rsidSect="002464D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18D5"/>
    <w:rsid w:val="001D407E"/>
    <w:rsid w:val="002464D1"/>
    <w:rsid w:val="002C4833"/>
    <w:rsid w:val="003C3BAF"/>
    <w:rsid w:val="004701AE"/>
    <w:rsid w:val="00857A0F"/>
    <w:rsid w:val="00965BDB"/>
    <w:rsid w:val="00981A06"/>
    <w:rsid w:val="00AB6591"/>
    <w:rsid w:val="00DA4A47"/>
    <w:rsid w:val="00E4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418D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E418D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6</cp:revision>
  <cp:lastPrinted>2018-09-28T07:09:00Z</cp:lastPrinted>
  <dcterms:created xsi:type="dcterms:W3CDTF">2018-09-27T08:52:00Z</dcterms:created>
  <dcterms:modified xsi:type="dcterms:W3CDTF">2018-09-28T07:14:00Z</dcterms:modified>
</cp:coreProperties>
</file>